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C7" w:rsidRPr="00A065C7" w:rsidRDefault="00A065C7" w:rsidP="00A065C7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A065C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Министерство образования и науки Российской Федерации</w:t>
      </w:r>
    </w:p>
    <w:p w:rsidR="00A065C7" w:rsidRPr="00A065C7" w:rsidRDefault="00A065C7" w:rsidP="00A065C7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65C7">
        <w:rPr>
          <w:rFonts w:ascii="Times New Roman" w:eastAsia="Times New Roman" w:hAnsi="Times New Roman" w:cs="Times New Roman"/>
          <w:sz w:val="28"/>
          <w:szCs w:val="28"/>
          <w:lang w:eastAsia="zh-CN"/>
        </w:rPr>
        <w:t>Московский государственный университет имени М.В. Ломоносова</w:t>
      </w:r>
    </w:p>
    <w:p w:rsidR="00A065C7" w:rsidRPr="00A065C7" w:rsidRDefault="00A065C7" w:rsidP="00A065C7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065C7">
        <w:rPr>
          <w:rFonts w:ascii="Times New Roman" w:eastAsia="Times New Roman" w:hAnsi="Times New Roman" w:cs="Times New Roman"/>
          <w:sz w:val="28"/>
          <w:szCs w:val="24"/>
          <w:lang w:eastAsia="zh-CN"/>
        </w:rPr>
        <w:t>Факультет вычислительной математики и кибернетики</w:t>
      </w:r>
    </w:p>
    <w:p w:rsidR="00A065C7" w:rsidRPr="00A065C7" w:rsidRDefault="00A065C7" w:rsidP="00A065C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065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A065C7" w:rsidRPr="00A065C7" w:rsidTr="00351A78">
        <w:tc>
          <w:tcPr>
            <w:tcW w:w="5103" w:type="dxa"/>
          </w:tcPr>
          <w:p w:rsidR="00A065C7" w:rsidRPr="00A065C7" w:rsidRDefault="00A065C7" w:rsidP="00A065C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Calibri"/>
                <w:lang w:eastAsia="zh-CN"/>
              </w:rPr>
            </w:pPr>
          </w:p>
          <w:p w:rsidR="00A065C7" w:rsidRPr="00A065C7" w:rsidRDefault="00A065C7" w:rsidP="00A065C7">
            <w:pPr>
              <w:suppressAutoHyphens/>
              <w:spacing w:after="0" w:line="240" w:lineRule="auto"/>
              <w:ind w:left="283" w:firstLine="612"/>
              <w:rPr>
                <w:rFonts w:ascii="Times New Roman" w:eastAsia="Times New Roman" w:hAnsi="Times New Roman" w:cs="Calibri"/>
                <w:lang w:eastAsia="zh-CN"/>
              </w:rPr>
            </w:pPr>
          </w:p>
        </w:tc>
        <w:tc>
          <w:tcPr>
            <w:tcW w:w="4820" w:type="dxa"/>
          </w:tcPr>
          <w:p w:rsidR="00A065C7" w:rsidRPr="00A065C7" w:rsidRDefault="00A065C7" w:rsidP="00A065C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A065C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УТВЕРЖДАЮ                              </w:t>
            </w:r>
          </w:p>
          <w:p w:rsidR="00A065C7" w:rsidRPr="00A065C7" w:rsidRDefault="00A065C7" w:rsidP="00A065C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65C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Декан факультета ВМК</w:t>
            </w:r>
          </w:p>
          <w:p w:rsidR="00A065C7" w:rsidRPr="00A065C7" w:rsidRDefault="00A065C7" w:rsidP="00A06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065C7" w:rsidRPr="00A065C7" w:rsidRDefault="00A065C7" w:rsidP="00A06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65C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_____________Е.И. Моисеев</w:t>
            </w:r>
          </w:p>
          <w:p w:rsidR="00A065C7" w:rsidRPr="00A065C7" w:rsidRDefault="00A065C7" w:rsidP="00A065C7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A065C7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</w:p>
          <w:p w:rsidR="00A065C7" w:rsidRPr="00A065C7" w:rsidRDefault="00A065C7" w:rsidP="00A065C7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A065C7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sym w:font="Symbol" w:char="F0B2"/>
            </w:r>
            <w:r w:rsidRPr="00A065C7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____</w:t>
            </w:r>
            <w:r w:rsidRPr="00A065C7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sym w:font="Symbol" w:char="F0B2"/>
            </w:r>
            <w:r w:rsidRPr="00A065C7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     ____________       2018 г.</w:t>
            </w:r>
          </w:p>
          <w:p w:rsidR="00A065C7" w:rsidRPr="00A065C7" w:rsidRDefault="00A065C7" w:rsidP="00A065C7">
            <w:pPr>
              <w:suppressAutoHyphens/>
              <w:spacing w:after="0" w:line="240" w:lineRule="auto"/>
              <w:ind w:left="283" w:firstLine="1332"/>
              <w:rPr>
                <w:rFonts w:ascii="Times New Roman" w:eastAsia="Times New Roman" w:hAnsi="Times New Roman" w:cs="Calibri"/>
                <w:lang w:eastAsia="zh-CN"/>
              </w:rPr>
            </w:pPr>
          </w:p>
        </w:tc>
      </w:tr>
    </w:tbl>
    <w:p w:rsidR="00A065C7" w:rsidRDefault="00A065C7" w:rsidP="001B6C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5C7" w:rsidRDefault="00A065C7" w:rsidP="001B6C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C51" w:rsidRPr="001B6C51" w:rsidRDefault="001B6C51" w:rsidP="001B6C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B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1B6C51" w:rsidRPr="001B6C51" w:rsidRDefault="001B6C51" w:rsidP="001B6C51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</w:t>
      </w:r>
    </w:p>
    <w:p w:rsidR="001B6C51" w:rsidRPr="001B6C51" w:rsidRDefault="00242935" w:rsidP="001B6C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t>Управление сетевыми ресурсами и качеством сервиса</w:t>
      </w:r>
    </w:p>
    <w:p w:rsidR="001B6C51" w:rsidRPr="001B6C51" w:rsidRDefault="001B6C51" w:rsidP="001B6C5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B6C51" w:rsidRPr="001B6C51" w:rsidRDefault="001B6C51" w:rsidP="001B6C51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B6C51" w:rsidRDefault="001B6C51" w:rsidP="001B6C51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56C73" w:rsidRDefault="00856C73" w:rsidP="001B6C51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56C73" w:rsidRDefault="00856C73" w:rsidP="001B6C51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56C73" w:rsidRDefault="00856C73" w:rsidP="001B6C51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56C73" w:rsidRDefault="00856C73" w:rsidP="001B6C51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56C73" w:rsidRDefault="00856C73" w:rsidP="001B6C51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56C73" w:rsidRPr="001B6C51" w:rsidRDefault="00856C73" w:rsidP="001B6C51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B6C51" w:rsidRPr="001B6C51" w:rsidRDefault="001B6C51" w:rsidP="001B6C51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B6C51" w:rsidRPr="001B6C51" w:rsidRDefault="001B6C51" w:rsidP="001B6C51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B6C51" w:rsidRPr="001B6C51" w:rsidRDefault="001B6C51" w:rsidP="001B6C51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91B8D" w:rsidRDefault="00491B8D" w:rsidP="001B6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B6C51" w:rsidRPr="001B6C51" w:rsidRDefault="00856C73" w:rsidP="001B6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="001B6C51" w:rsidRPr="001B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1B6C51" w:rsidRPr="001B6C51" w:rsidRDefault="001B6C51" w:rsidP="001B6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5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1B6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Цель реализации программы</w:t>
      </w:r>
    </w:p>
    <w:p w:rsidR="001B6C51" w:rsidRPr="001B6C51" w:rsidRDefault="001B6C51" w:rsidP="001B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77A" w:rsidRDefault="00E7377A" w:rsidP="00E7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7A">
        <w:rPr>
          <w:rFonts w:ascii="Times New Roman" w:hAnsi="Times New Roman" w:cs="Times New Roman"/>
          <w:sz w:val="28"/>
          <w:szCs w:val="28"/>
        </w:rPr>
        <w:t>Сформировать необходимый объем теоретических и практических знаний о технологиях обеспечения качества предос</w:t>
      </w:r>
      <w:r w:rsidR="00F42738">
        <w:rPr>
          <w:rFonts w:ascii="Times New Roman" w:hAnsi="Times New Roman" w:cs="Times New Roman"/>
          <w:sz w:val="28"/>
          <w:szCs w:val="28"/>
        </w:rPr>
        <w:t xml:space="preserve">тавляемого сервиса (Quality of </w:t>
      </w:r>
      <w:r w:rsidR="00F427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7377A">
        <w:rPr>
          <w:rFonts w:ascii="Times New Roman" w:hAnsi="Times New Roman" w:cs="Times New Roman"/>
          <w:sz w:val="28"/>
          <w:szCs w:val="28"/>
        </w:rPr>
        <w:t>ervice</w:t>
      </w:r>
      <w:r w:rsidR="00F42738">
        <w:rPr>
          <w:rFonts w:ascii="Times New Roman" w:hAnsi="Times New Roman" w:cs="Times New Roman"/>
          <w:sz w:val="28"/>
          <w:szCs w:val="28"/>
          <w:lang w:val="en-US"/>
        </w:rPr>
        <w:t>, QoS</w:t>
      </w:r>
      <w:r w:rsidRPr="00E7377A">
        <w:rPr>
          <w:rFonts w:ascii="Times New Roman" w:hAnsi="Times New Roman" w:cs="Times New Roman"/>
          <w:sz w:val="28"/>
          <w:szCs w:val="28"/>
        </w:rPr>
        <w:t>) в компьютерных сетях для конечных пользователей.</w:t>
      </w:r>
    </w:p>
    <w:p w:rsidR="005678CD" w:rsidRPr="005678CD" w:rsidRDefault="003C7991" w:rsidP="00CE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3C7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посвящена</w:t>
      </w:r>
      <w:r w:rsidRPr="003C7991">
        <w:rPr>
          <w:rFonts w:ascii="Times New Roman" w:hAnsi="Times New Roman" w:cs="Times New Roman"/>
          <w:sz w:val="28"/>
          <w:szCs w:val="28"/>
        </w:rPr>
        <w:t xml:space="preserve"> одной из самых фундаментальных проблем компьютерных сетей: как обеспечить абонентов компьютерной сети связью необходимого им качества.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C7991">
        <w:rPr>
          <w:rFonts w:ascii="Times New Roman" w:hAnsi="Times New Roman" w:cs="Times New Roman"/>
          <w:sz w:val="28"/>
          <w:szCs w:val="28"/>
        </w:rPr>
        <w:t xml:space="preserve">ассматриваются технологии, которые используются для решения проблемы качества </w:t>
      </w:r>
      <w:r>
        <w:rPr>
          <w:rFonts w:ascii="Times New Roman" w:hAnsi="Times New Roman" w:cs="Times New Roman"/>
          <w:sz w:val="28"/>
          <w:szCs w:val="28"/>
        </w:rPr>
        <w:t xml:space="preserve">сервиса </w:t>
      </w:r>
      <w:r w:rsidRPr="003C7991">
        <w:rPr>
          <w:rFonts w:ascii="Times New Roman" w:hAnsi="Times New Roman" w:cs="Times New Roman"/>
          <w:sz w:val="28"/>
          <w:szCs w:val="28"/>
        </w:rPr>
        <w:t>в современном интернете, корпоративных сетях, центрах обработки данных и сетях распределения и доставки контента.</w:t>
      </w:r>
    </w:p>
    <w:p w:rsidR="001B6C51" w:rsidRPr="001B6C51" w:rsidRDefault="001B6C51" w:rsidP="00E737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C51" w:rsidRPr="001B6C51" w:rsidRDefault="001B6C51" w:rsidP="001B6C5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Форм</w:t>
      </w:r>
      <w:r w:rsidR="00042C49" w:rsidRPr="009D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ализованные результаты обучения</w:t>
      </w:r>
    </w:p>
    <w:p w:rsidR="005B17B6" w:rsidRDefault="005B17B6" w:rsidP="005B1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7B6" w:rsidRPr="00A33E25" w:rsidRDefault="005B17B6" w:rsidP="005B1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r w:rsidRPr="00A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повышения квалификации обучающийся должен:</w:t>
      </w:r>
    </w:p>
    <w:p w:rsidR="005B17B6" w:rsidRDefault="005B17B6" w:rsidP="005B17B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3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нать основные понятия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терминологию </w:t>
      </w:r>
      <w:r w:rsidR="005E7F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управления сетевыми ресурсами и качеством сервиса (</w:t>
      </w:r>
      <w:r w:rsidR="005E7F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QoS</w:t>
      </w:r>
      <w:r w:rsidR="005E7F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9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основные показатель </w:t>
      </w:r>
      <w:r w:rsidR="00F96E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17B6" w:rsidRDefault="00E07530" w:rsidP="005B17B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основные подходы и к балансировке нагрузке и управления трафиком в сетях, особенности управления сетевыми ресурсами в ЦОД</w:t>
      </w:r>
      <w:r w:rsidR="005B17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EF5" w:rsidRPr="00F96EF5" w:rsidRDefault="00F96EF5" w:rsidP="005B17B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классификацию сервисов (интегрированные и дифферецированные)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QoS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предъявляемые к ним; </w:t>
      </w:r>
    </w:p>
    <w:p w:rsidR="00E07530" w:rsidRPr="00F96EF5" w:rsidRDefault="00E07530" w:rsidP="005B17B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основные протоколы управления перегрузками и многопоточные транспортные протоколы;</w:t>
      </w:r>
    </w:p>
    <w:p w:rsidR="005B17B6" w:rsidRPr="00A33E25" w:rsidRDefault="005B17B6" w:rsidP="005B17B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навыки </w:t>
      </w:r>
      <w:r w:rsidR="00D2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моделирования поведения сетей с высокой точностью в симуляторе </w:t>
      </w:r>
      <w:r w:rsidR="00D24B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7B6" w:rsidRPr="00A33E25" w:rsidRDefault="005B17B6" w:rsidP="005B1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7B6" w:rsidRPr="00A33E25" w:rsidRDefault="005B17B6" w:rsidP="005B17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освоения программы повышения квалификации обучающийся приобретает следующие компетенции:</w:t>
      </w:r>
    </w:p>
    <w:p w:rsidR="005B17B6" w:rsidRPr="00E0507E" w:rsidRDefault="005B17B6" w:rsidP="005B17B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предлагать концепции, модели, изобретать и 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робировать способы и инструментальные средства в своей </w:t>
      </w:r>
      <w:r w:rsidRPr="00D6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17B6" w:rsidRPr="00E0507E" w:rsidRDefault="005B17B6" w:rsidP="005B17B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порождать принципиально новые 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еи и продукты </w:t>
      </w:r>
      <w:r w:rsidRPr="00D665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сетевых технологий</w:t>
      </w:r>
      <w:r w:rsidR="001D63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новых сетевых сервисов</w:t>
      </w:r>
      <w:r w:rsidRPr="00D665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17B6" w:rsidRDefault="005B17B6" w:rsidP="005B17B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разрабатывать</w:t>
      </w:r>
      <w:r w:rsidRPr="0062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Pr="0062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оптимизации затрат на обслуживание и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существующей сетевой </w:t>
      </w:r>
      <w:r w:rsidRPr="0062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ИТ-инфраструктуры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7B6" w:rsidRPr="00D665F2" w:rsidRDefault="005B17B6" w:rsidP="005B17B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выбирать оптимальные решения в вопросах совершенствования сетевой ИТ-инфраструктуры</w:t>
      </w:r>
      <w:r w:rsidR="0074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повышения качества предоставляемых сервисов</w:t>
      </w:r>
      <w:r w:rsidRPr="00D665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BDE" w:rsidRPr="00A73BDE" w:rsidRDefault="00A73BDE" w:rsidP="00A7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C51" w:rsidRPr="001B6C51" w:rsidRDefault="001B6C51" w:rsidP="001B6C5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Содержание программы</w:t>
      </w:r>
    </w:p>
    <w:p w:rsidR="001B6C51" w:rsidRPr="001B6C51" w:rsidRDefault="001B6C51" w:rsidP="001B6C5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C51" w:rsidRPr="001B6C51" w:rsidRDefault="001B6C51" w:rsidP="001B6C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1B6C51" w:rsidRPr="001B6C51" w:rsidRDefault="001B6C51" w:rsidP="001B6C51">
      <w:pPr>
        <w:tabs>
          <w:tab w:val="left" w:pos="269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повышения квалификации</w:t>
      </w:r>
    </w:p>
    <w:p w:rsidR="001B6C51" w:rsidRPr="001B6C51" w:rsidRDefault="00042C49" w:rsidP="001B6C51">
      <w:pPr>
        <w:tabs>
          <w:tab w:val="left" w:pos="269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42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сетевыми ресурсами и качеством сервиса</w:t>
      </w:r>
      <w:r w:rsidR="001B6C51" w:rsidRPr="001B6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B6C51" w:rsidRPr="001B6C51" w:rsidRDefault="001B6C51" w:rsidP="001B6C51">
      <w:pPr>
        <w:tabs>
          <w:tab w:val="left" w:pos="269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C51" w:rsidRPr="001B6C51" w:rsidRDefault="001B6C51" w:rsidP="001B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слушателей (требования к слушателям) – </w:t>
      </w:r>
      <w:r w:rsidR="00FA462C" w:rsidRPr="00661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сетевые инженеры, ИТ специалисты, программисты</w:t>
      </w:r>
      <w:r w:rsidR="00FA462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менеджеры телекоммуникационных и ИТ компаний.</w:t>
      </w:r>
      <w:r w:rsidRPr="001B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6C51" w:rsidRPr="001B6C51" w:rsidRDefault="001B6C51" w:rsidP="001B6C51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обучения – </w:t>
      </w:r>
      <w:r w:rsidR="00FA46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B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1B6C51" w:rsidRPr="001B6C51" w:rsidRDefault="001B6C51" w:rsidP="001B6C51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</w:t>
      </w:r>
      <w:r w:rsidR="00FA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C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отрыва от работы</w:t>
      </w:r>
      <w:r w:rsidR="00FA4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C51" w:rsidRPr="001B6C51" w:rsidRDefault="001B6C51" w:rsidP="001B6C51">
      <w:pPr>
        <w:tabs>
          <w:tab w:val="left" w:pos="269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4636"/>
        <w:gridCol w:w="1237"/>
        <w:gridCol w:w="1591"/>
        <w:gridCol w:w="1455"/>
      </w:tblGrid>
      <w:tr w:rsidR="001B6C51" w:rsidRPr="001B6C51" w:rsidTr="007214FF">
        <w:trPr>
          <w:cantSplit/>
          <w:trHeight w:val="383"/>
        </w:trPr>
        <w:tc>
          <w:tcPr>
            <w:tcW w:w="341" w:type="pct"/>
            <w:vMerge w:val="restart"/>
            <w:tcBorders>
              <w:bottom w:val="single" w:sz="4" w:space="0" w:color="auto"/>
            </w:tcBorders>
          </w:tcPr>
          <w:p w:rsidR="001B6C51" w:rsidRPr="001B6C51" w:rsidRDefault="001B6C51" w:rsidP="001B6C51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B6C51" w:rsidRPr="001B6C51" w:rsidRDefault="001B6C51" w:rsidP="001B6C51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422" w:type="pct"/>
            <w:vMerge w:val="restart"/>
            <w:tcBorders>
              <w:bottom w:val="single" w:sz="4" w:space="0" w:color="auto"/>
            </w:tcBorders>
          </w:tcPr>
          <w:p w:rsidR="001B6C51" w:rsidRPr="001B6C51" w:rsidRDefault="001B6C51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B6C51" w:rsidRPr="001B6C51" w:rsidRDefault="001B6C51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</w:t>
            </w:r>
          </w:p>
        </w:tc>
        <w:tc>
          <w:tcPr>
            <w:tcW w:w="646" w:type="pct"/>
            <w:vMerge w:val="restart"/>
            <w:tcBorders>
              <w:bottom w:val="single" w:sz="4" w:space="0" w:color="auto"/>
            </w:tcBorders>
          </w:tcPr>
          <w:p w:rsidR="001B6C51" w:rsidRPr="001B6C51" w:rsidRDefault="001B6C51" w:rsidP="001B6C51">
            <w:pPr>
              <w:spacing w:after="0" w:line="240" w:lineRule="auto"/>
              <w:ind w:left="-137"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1B6C51" w:rsidRPr="001B6C51" w:rsidRDefault="001B6C51" w:rsidP="001B6C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591" w:type="pct"/>
            <w:gridSpan w:val="2"/>
            <w:tcBorders>
              <w:bottom w:val="single" w:sz="4" w:space="0" w:color="auto"/>
            </w:tcBorders>
          </w:tcPr>
          <w:p w:rsidR="001B6C51" w:rsidRPr="001B6C51" w:rsidRDefault="001B6C51" w:rsidP="001B6C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B6C51" w:rsidRPr="001B6C51" w:rsidTr="007214FF">
        <w:trPr>
          <w:cantSplit/>
        </w:trPr>
        <w:tc>
          <w:tcPr>
            <w:tcW w:w="341" w:type="pct"/>
            <w:vMerge/>
          </w:tcPr>
          <w:p w:rsidR="001B6C51" w:rsidRPr="001B6C51" w:rsidRDefault="001B6C51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pct"/>
            <w:vMerge/>
          </w:tcPr>
          <w:p w:rsidR="001B6C51" w:rsidRPr="001B6C51" w:rsidRDefault="001B6C51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</w:tcPr>
          <w:p w:rsidR="001B6C51" w:rsidRPr="001B6C51" w:rsidRDefault="001B6C51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</w:tcPr>
          <w:p w:rsidR="001B6C51" w:rsidRPr="001B6C51" w:rsidRDefault="001B6C51" w:rsidP="001B6C51">
            <w:pPr>
              <w:spacing w:after="0" w:line="240" w:lineRule="auto"/>
              <w:ind w:left="-45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60" w:type="pct"/>
          </w:tcPr>
          <w:p w:rsidR="001B6C51" w:rsidRPr="001B6C51" w:rsidRDefault="001B6C51" w:rsidP="001B6C51">
            <w:pPr>
              <w:spacing w:after="0" w:line="240" w:lineRule="auto"/>
              <w:ind w:left="-45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практич. </w:t>
            </w:r>
          </w:p>
          <w:p w:rsidR="001B6C51" w:rsidRPr="001B6C51" w:rsidRDefault="001B6C51" w:rsidP="001B6C51">
            <w:pPr>
              <w:spacing w:after="0" w:line="240" w:lineRule="auto"/>
              <w:ind w:left="-45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лаборат.</w:t>
            </w:r>
          </w:p>
          <w:p w:rsidR="001B6C51" w:rsidRPr="001B6C51" w:rsidRDefault="001B6C51" w:rsidP="001B6C51">
            <w:pPr>
              <w:spacing w:after="0" w:line="240" w:lineRule="auto"/>
              <w:ind w:left="-45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1B6C51" w:rsidRPr="001B6C51" w:rsidTr="007214FF">
        <w:trPr>
          <w:cantSplit/>
          <w:trHeight w:val="270"/>
        </w:trPr>
        <w:tc>
          <w:tcPr>
            <w:tcW w:w="341" w:type="pct"/>
          </w:tcPr>
          <w:p w:rsidR="001B6C51" w:rsidRPr="001B6C51" w:rsidRDefault="00591DA0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2" w:type="pct"/>
          </w:tcPr>
          <w:p w:rsidR="001B6C51" w:rsidRPr="001B6C51" w:rsidRDefault="00591DA0" w:rsidP="001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6B">
              <w:rPr>
                <w:rFonts w:ascii="Times New Roman" w:hAnsi="Times New Roman" w:cs="Times New Roman"/>
                <w:sz w:val="24"/>
                <w:szCs w:val="24"/>
              </w:rPr>
              <w:t>Балансировка нагрузки и управление перегрузками</w:t>
            </w:r>
          </w:p>
        </w:tc>
        <w:tc>
          <w:tcPr>
            <w:tcW w:w="646" w:type="pct"/>
          </w:tcPr>
          <w:p w:rsidR="001B6C51" w:rsidRPr="00D315CE" w:rsidRDefault="00D315CE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pct"/>
          </w:tcPr>
          <w:p w:rsidR="001B6C51" w:rsidRPr="00D315CE" w:rsidRDefault="00D315CE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pct"/>
          </w:tcPr>
          <w:p w:rsidR="001B6C51" w:rsidRPr="001B6C51" w:rsidRDefault="001B6C51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C51" w:rsidRPr="001B6C51" w:rsidTr="007214FF">
        <w:trPr>
          <w:cantSplit/>
          <w:trHeight w:val="270"/>
        </w:trPr>
        <w:tc>
          <w:tcPr>
            <w:tcW w:w="341" w:type="pct"/>
          </w:tcPr>
          <w:p w:rsidR="001B6C51" w:rsidRPr="001B6C51" w:rsidRDefault="00591DA0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2" w:type="pct"/>
          </w:tcPr>
          <w:p w:rsidR="001B6C51" w:rsidRPr="001B6C51" w:rsidRDefault="004966AF" w:rsidP="001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поведения</w:t>
            </w:r>
            <w:r w:rsidR="00591DA0" w:rsidRPr="00BB726B">
              <w:rPr>
                <w:rFonts w:ascii="Times New Roman" w:hAnsi="Times New Roman" w:cs="Times New Roman"/>
                <w:sz w:val="24"/>
                <w:szCs w:val="24"/>
              </w:rPr>
              <w:t xml:space="preserve"> сетей</w:t>
            </w:r>
          </w:p>
        </w:tc>
        <w:tc>
          <w:tcPr>
            <w:tcW w:w="646" w:type="pct"/>
          </w:tcPr>
          <w:p w:rsidR="001B6C51" w:rsidRPr="00D315CE" w:rsidRDefault="00D315CE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pct"/>
          </w:tcPr>
          <w:p w:rsidR="001B6C51" w:rsidRPr="00D315CE" w:rsidRDefault="004966A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pct"/>
          </w:tcPr>
          <w:p w:rsidR="001B6C51" w:rsidRPr="001B6C51" w:rsidRDefault="004966A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1DA0" w:rsidRPr="001B6C51" w:rsidTr="007214FF">
        <w:trPr>
          <w:cantSplit/>
          <w:trHeight w:val="270"/>
        </w:trPr>
        <w:tc>
          <w:tcPr>
            <w:tcW w:w="341" w:type="pct"/>
          </w:tcPr>
          <w:p w:rsidR="00591DA0" w:rsidRPr="001B6C51" w:rsidRDefault="00591DA0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2" w:type="pct"/>
          </w:tcPr>
          <w:p w:rsidR="00591DA0" w:rsidRPr="001B6C51" w:rsidRDefault="00591DA0" w:rsidP="001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6B">
              <w:rPr>
                <w:rFonts w:ascii="Times New Roman" w:hAnsi="Times New Roman" w:cs="Times New Roman"/>
                <w:sz w:val="24"/>
                <w:szCs w:val="24"/>
              </w:rPr>
              <w:t>Многопоточные транспортные протоколы</w:t>
            </w:r>
          </w:p>
        </w:tc>
        <w:tc>
          <w:tcPr>
            <w:tcW w:w="646" w:type="pct"/>
          </w:tcPr>
          <w:p w:rsidR="00591DA0" w:rsidRPr="00D315CE" w:rsidRDefault="00D315CE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pct"/>
          </w:tcPr>
          <w:p w:rsidR="00591DA0" w:rsidRPr="00D315CE" w:rsidRDefault="00D315CE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pct"/>
          </w:tcPr>
          <w:p w:rsidR="00591DA0" w:rsidRPr="001B6C51" w:rsidRDefault="00591DA0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DA0" w:rsidRPr="001B6C51" w:rsidTr="007214FF">
        <w:trPr>
          <w:cantSplit/>
          <w:trHeight w:val="270"/>
        </w:trPr>
        <w:tc>
          <w:tcPr>
            <w:tcW w:w="341" w:type="pct"/>
          </w:tcPr>
          <w:p w:rsidR="00591DA0" w:rsidRPr="001B6C51" w:rsidRDefault="00591DA0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2" w:type="pct"/>
          </w:tcPr>
          <w:p w:rsidR="00591DA0" w:rsidRPr="001B6C51" w:rsidRDefault="00591DA0" w:rsidP="001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6B">
              <w:rPr>
                <w:rFonts w:ascii="Times New Roman" w:hAnsi="Times New Roman" w:cs="Times New Roman"/>
                <w:sz w:val="24"/>
                <w:szCs w:val="24"/>
              </w:rPr>
              <w:t>Управление сетевыми ресурсами в ЦОД</w:t>
            </w:r>
          </w:p>
        </w:tc>
        <w:tc>
          <w:tcPr>
            <w:tcW w:w="646" w:type="pct"/>
          </w:tcPr>
          <w:p w:rsidR="00591DA0" w:rsidRPr="00D315CE" w:rsidRDefault="00EF6A14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pct"/>
          </w:tcPr>
          <w:p w:rsidR="00591DA0" w:rsidRPr="00D315CE" w:rsidRDefault="00EF6A14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pct"/>
          </w:tcPr>
          <w:p w:rsidR="00591DA0" w:rsidRPr="001B6C51" w:rsidRDefault="00591DA0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DA0" w:rsidRPr="001B6C51" w:rsidTr="007214FF">
        <w:trPr>
          <w:cantSplit/>
          <w:trHeight w:val="270"/>
        </w:trPr>
        <w:tc>
          <w:tcPr>
            <w:tcW w:w="341" w:type="pct"/>
          </w:tcPr>
          <w:p w:rsidR="00591DA0" w:rsidRPr="001B6C51" w:rsidRDefault="00591DA0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2" w:type="pct"/>
          </w:tcPr>
          <w:p w:rsidR="00591DA0" w:rsidRPr="001B6C51" w:rsidRDefault="00591DA0" w:rsidP="001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6B">
              <w:rPr>
                <w:rFonts w:ascii="Times New Roman" w:hAnsi="Times New Roman" w:cs="Times New Roman"/>
                <w:sz w:val="24"/>
                <w:szCs w:val="24"/>
              </w:rPr>
              <w:t>Интегрированные и дифференцированные сервисы</w:t>
            </w:r>
          </w:p>
        </w:tc>
        <w:tc>
          <w:tcPr>
            <w:tcW w:w="646" w:type="pct"/>
          </w:tcPr>
          <w:p w:rsidR="00591DA0" w:rsidRPr="00D315CE" w:rsidRDefault="00D315CE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pct"/>
          </w:tcPr>
          <w:p w:rsidR="00591DA0" w:rsidRPr="00D315CE" w:rsidRDefault="00D315CE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pct"/>
          </w:tcPr>
          <w:p w:rsidR="00591DA0" w:rsidRPr="001B6C51" w:rsidRDefault="00591DA0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DA0" w:rsidRPr="001B6C51" w:rsidTr="007214FF">
        <w:trPr>
          <w:cantSplit/>
          <w:trHeight w:val="270"/>
        </w:trPr>
        <w:tc>
          <w:tcPr>
            <w:tcW w:w="341" w:type="pct"/>
          </w:tcPr>
          <w:p w:rsidR="00591DA0" w:rsidRPr="001B6C51" w:rsidRDefault="00591DA0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2" w:type="pct"/>
          </w:tcPr>
          <w:p w:rsidR="00591DA0" w:rsidRPr="001B6C51" w:rsidRDefault="00591DA0" w:rsidP="001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6B">
              <w:rPr>
                <w:rFonts w:ascii="Times New Roman" w:hAnsi="Times New Roman" w:cs="Times New Roman"/>
                <w:sz w:val="24"/>
                <w:szCs w:val="24"/>
              </w:rPr>
              <w:t>Дополнительные аспекты</w:t>
            </w:r>
          </w:p>
        </w:tc>
        <w:tc>
          <w:tcPr>
            <w:tcW w:w="646" w:type="pct"/>
          </w:tcPr>
          <w:p w:rsidR="00591DA0" w:rsidRPr="00D315CE" w:rsidRDefault="00EF6A14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pct"/>
          </w:tcPr>
          <w:p w:rsidR="00591DA0" w:rsidRPr="00D315CE" w:rsidRDefault="00EF6A14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pct"/>
          </w:tcPr>
          <w:p w:rsidR="00591DA0" w:rsidRPr="001B6C51" w:rsidRDefault="00591DA0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C51" w:rsidRPr="001B6C51" w:rsidTr="007214FF">
        <w:trPr>
          <w:cantSplit/>
          <w:trHeight w:val="357"/>
        </w:trPr>
        <w:tc>
          <w:tcPr>
            <w:tcW w:w="2763" w:type="pct"/>
            <w:gridSpan w:val="2"/>
          </w:tcPr>
          <w:p w:rsidR="001B6C51" w:rsidRPr="001B6C51" w:rsidRDefault="001B6C51" w:rsidP="001B6C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2237" w:type="pct"/>
            <w:gridSpan w:val="3"/>
          </w:tcPr>
          <w:p w:rsidR="001B6C51" w:rsidRPr="001B6C51" w:rsidRDefault="00591DA0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:rsidR="001B6C51" w:rsidRPr="001B6C51" w:rsidRDefault="001B6C51" w:rsidP="00352733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1B6C51" w:rsidRPr="001B6C51" w:rsidRDefault="001B6C51" w:rsidP="001B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</w:t>
      </w:r>
    </w:p>
    <w:p w:rsidR="001B6C51" w:rsidRPr="001B6C51" w:rsidRDefault="001B6C51" w:rsidP="001B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повышения квалификации</w:t>
      </w:r>
    </w:p>
    <w:p w:rsidR="001B6C51" w:rsidRPr="001B6C51" w:rsidRDefault="001B6C51" w:rsidP="001B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B6C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</w:t>
      </w:r>
      <w:r w:rsidR="00042C49" w:rsidRPr="00042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сетевыми ресурсами и качеством сервиса</w:t>
      </w:r>
      <w:r w:rsidRPr="001B6C5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»</w:t>
      </w:r>
    </w:p>
    <w:p w:rsidR="001B6C51" w:rsidRPr="001B6C51" w:rsidRDefault="001B6C51" w:rsidP="001B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5233"/>
        <w:gridCol w:w="1233"/>
        <w:gridCol w:w="1145"/>
        <w:gridCol w:w="1145"/>
      </w:tblGrid>
      <w:tr w:rsidR="001B6C51" w:rsidRPr="001B6C51" w:rsidTr="007214FF">
        <w:trPr>
          <w:cantSplit/>
          <w:trHeight w:val="383"/>
        </w:trPr>
        <w:tc>
          <w:tcPr>
            <w:tcW w:w="426" w:type="pct"/>
            <w:vMerge w:val="restart"/>
            <w:tcBorders>
              <w:bottom w:val="single" w:sz="4" w:space="0" w:color="auto"/>
            </w:tcBorders>
          </w:tcPr>
          <w:p w:rsidR="001B6C51" w:rsidRPr="001B6C51" w:rsidRDefault="001B6C51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34" w:type="pct"/>
            <w:vMerge w:val="restart"/>
            <w:tcBorders>
              <w:bottom w:val="single" w:sz="4" w:space="0" w:color="auto"/>
            </w:tcBorders>
          </w:tcPr>
          <w:p w:rsidR="001B6C51" w:rsidRPr="001B6C51" w:rsidRDefault="001B6C51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44" w:type="pct"/>
            <w:vMerge w:val="restart"/>
            <w:tcBorders>
              <w:bottom w:val="single" w:sz="4" w:space="0" w:color="auto"/>
            </w:tcBorders>
          </w:tcPr>
          <w:p w:rsidR="001B6C51" w:rsidRPr="001B6C51" w:rsidRDefault="001B6C51" w:rsidP="001B6C51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1B6C51" w:rsidRPr="001B6C51" w:rsidRDefault="001B6C51" w:rsidP="001B6C51">
            <w:pPr>
              <w:spacing w:after="0" w:line="240" w:lineRule="auto"/>
              <w:ind w:left="-83"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196" w:type="pct"/>
            <w:gridSpan w:val="2"/>
            <w:tcBorders>
              <w:bottom w:val="single" w:sz="4" w:space="0" w:color="auto"/>
            </w:tcBorders>
          </w:tcPr>
          <w:p w:rsidR="001B6C51" w:rsidRPr="001B6C51" w:rsidRDefault="001B6C51" w:rsidP="001B6C51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B6C51" w:rsidRPr="001B6C51" w:rsidTr="007214FF">
        <w:trPr>
          <w:cantSplit/>
        </w:trPr>
        <w:tc>
          <w:tcPr>
            <w:tcW w:w="426" w:type="pct"/>
            <w:vMerge/>
          </w:tcPr>
          <w:p w:rsidR="001B6C51" w:rsidRPr="001B6C51" w:rsidRDefault="001B6C51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pct"/>
            <w:vMerge/>
          </w:tcPr>
          <w:p w:rsidR="001B6C51" w:rsidRPr="001B6C51" w:rsidRDefault="001B6C51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</w:tcPr>
          <w:p w:rsidR="001B6C51" w:rsidRPr="001B6C51" w:rsidRDefault="001B6C51" w:rsidP="001B6C51">
            <w:pPr>
              <w:spacing w:after="0" w:line="240" w:lineRule="auto"/>
              <w:ind w:left="-83"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</w:tcPr>
          <w:p w:rsidR="001B6C51" w:rsidRPr="001B6C51" w:rsidRDefault="001B6C51" w:rsidP="001B6C51">
            <w:pPr>
              <w:spacing w:after="0" w:line="240" w:lineRule="auto"/>
              <w:ind w:left="-83"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98" w:type="pct"/>
          </w:tcPr>
          <w:p w:rsidR="001B6C51" w:rsidRPr="001B6C51" w:rsidRDefault="001B6C51" w:rsidP="001B6C51">
            <w:pPr>
              <w:spacing w:after="0" w:line="240" w:lineRule="auto"/>
              <w:ind w:left="-83"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практич.</w:t>
            </w:r>
          </w:p>
          <w:p w:rsidR="001B6C51" w:rsidRPr="001B6C51" w:rsidRDefault="001B6C51" w:rsidP="001B6C51">
            <w:pPr>
              <w:spacing w:after="0" w:line="240" w:lineRule="auto"/>
              <w:ind w:left="-83"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лаборат. занятия</w:t>
            </w:r>
          </w:p>
        </w:tc>
      </w:tr>
      <w:tr w:rsidR="001B6C51" w:rsidRPr="001B6C51" w:rsidTr="007214FF">
        <w:trPr>
          <w:cantSplit/>
        </w:trPr>
        <w:tc>
          <w:tcPr>
            <w:tcW w:w="426" w:type="pct"/>
          </w:tcPr>
          <w:p w:rsidR="001B6C51" w:rsidRPr="001B6C51" w:rsidRDefault="001B6C51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pct"/>
          </w:tcPr>
          <w:p w:rsidR="001B6C51" w:rsidRPr="001B6C51" w:rsidRDefault="001B6C51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pct"/>
          </w:tcPr>
          <w:p w:rsidR="001B6C51" w:rsidRPr="001B6C51" w:rsidRDefault="001B6C51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pct"/>
          </w:tcPr>
          <w:p w:rsidR="001B6C51" w:rsidRPr="001B6C51" w:rsidRDefault="001B6C51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pct"/>
          </w:tcPr>
          <w:p w:rsidR="001B6C51" w:rsidRPr="001B6C51" w:rsidRDefault="001B6C51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6C51" w:rsidRPr="001B6C51" w:rsidTr="007214FF">
        <w:trPr>
          <w:cantSplit/>
        </w:trPr>
        <w:tc>
          <w:tcPr>
            <w:tcW w:w="426" w:type="pct"/>
          </w:tcPr>
          <w:p w:rsidR="001B6C51" w:rsidRPr="001B6C51" w:rsidRDefault="001B6C51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pct"/>
          </w:tcPr>
          <w:p w:rsidR="00EC5E60" w:rsidRPr="001B6C51" w:rsidRDefault="00EC5E60" w:rsidP="0097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Балансировка нагрузки и управление перегрузками</w:t>
            </w:r>
          </w:p>
        </w:tc>
        <w:tc>
          <w:tcPr>
            <w:tcW w:w="644" w:type="pct"/>
          </w:tcPr>
          <w:p w:rsidR="001B6C51" w:rsidRPr="00D25117" w:rsidRDefault="00D25117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pct"/>
          </w:tcPr>
          <w:p w:rsidR="001B6C51" w:rsidRPr="00D25117" w:rsidRDefault="00D25117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pct"/>
          </w:tcPr>
          <w:p w:rsidR="001B6C51" w:rsidRPr="001B6C51" w:rsidRDefault="001B6C51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66AF" w:rsidRPr="001B6C51" w:rsidTr="007214FF">
        <w:trPr>
          <w:cantSplit/>
        </w:trPr>
        <w:tc>
          <w:tcPr>
            <w:tcW w:w="426" w:type="pct"/>
          </w:tcPr>
          <w:p w:rsidR="004966AF" w:rsidRPr="001B6C51" w:rsidRDefault="004966A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34" w:type="pct"/>
          </w:tcPr>
          <w:p w:rsidR="004966AF" w:rsidRPr="004966AF" w:rsidRDefault="004966AF" w:rsidP="003F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Балансировка нагрузки и управление трафиком</w:t>
            </w:r>
          </w:p>
        </w:tc>
        <w:tc>
          <w:tcPr>
            <w:tcW w:w="644" w:type="pct"/>
          </w:tcPr>
          <w:p w:rsidR="004966AF" w:rsidRPr="001B6C51" w:rsidRDefault="00D25117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pct"/>
          </w:tcPr>
          <w:p w:rsidR="004966AF" w:rsidRPr="001B6C51" w:rsidRDefault="00D25117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pct"/>
          </w:tcPr>
          <w:p w:rsidR="004966AF" w:rsidRPr="001B6C51" w:rsidRDefault="004966A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57EE" w:rsidRPr="001B6C51" w:rsidTr="007214FF">
        <w:trPr>
          <w:cantSplit/>
        </w:trPr>
        <w:tc>
          <w:tcPr>
            <w:tcW w:w="426" w:type="pct"/>
          </w:tcPr>
          <w:p w:rsidR="008757EE" w:rsidRPr="001B6C51" w:rsidRDefault="008757EE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34" w:type="pct"/>
          </w:tcPr>
          <w:p w:rsidR="008757EE" w:rsidRPr="008757EE" w:rsidRDefault="008757EE" w:rsidP="003F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Маршрутизация на уровне интернет провайдеров</w:t>
            </w:r>
          </w:p>
        </w:tc>
        <w:tc>
          <w:tcPr>
            <w:tcW w:w="644" w:type="pct"/>
          </w:tcPr>
          <w:p w:rsidR="008757EE" w:rsidRDefault="008757EE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pct"/>
          </w:tcPr>
          <w:p w:rsidR="008757EE" w:rsidRDefault="008757EE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pct"/>
          </w:tcPr>
          <w:p w:rsidR="008757EE" w:rsidRPr="001B6C51" w:rsidRDefault="008757EE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C51" w:rsidRPr="001B6C51" w:rsidTr="007214FF">
        <w:trPr>
          <w:cantSplit/>
        </w:trPr>
        <w:tc>
          <w:tcPr>
            <w:tcW w:w="426" w:type="pct"/>
          </w:tcPr>
          <w:p w:rsidR="001B6C51" w:rsidRPr="001B6C51" w:rsidRDefault="003F0D1D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34" w:type="pct"/>
          </w:tcPr>
          <w:p w:rsidR="001B6C51" w:rsidRPr="001B6C51" w:rsidRDefault="003F0D1D" w:rsidP="003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Современные протоколы управления перегрузкой TCP</w:t>
            </w:r>
          </w:p>
        </w:tc>
        <w:tc>
          <w:tcPr>
            <w:tcW w:w="644" w:type="pct"/>
          </w:tcPr>
          <w:p w:rsidR="001B6C51" w:rsidRPr="001B6C51" w:rsidRDefault="00D25117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pct"/>
          </w:tcPr>
          <w:p w:rsidR="001B6C51" w:rsidRPr="001B6C51" w:rsidRDefault="00D25117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pct"/>
          </w:tcPr>
          <w:p w:rsidR="001B6C51" w:rsidRPr="001B6C51" w:rsidRDefault="001B6C51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C51" w:rsidRPr="001B6C51" w:rsidTr="007214FF">
        <w:trPr>
          <w:cantSplit/>
        </w:trPr>
        <w:tc>
          <w:tcPr>
            <w:tcW w:w="426" w:type="pct"/>
          </w:tcPr>
          <w:p w:rsidR="001B6C51" w:rsidRPr="001B6C51" w:rsidRDefault="001B6C51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4" w:type="pct"/>
          </w:tcPr>
          <w:p w:rsidR="009745C0" w:rsidRPr="001B6C51" w:rsidRDefault="009745C0" w:rsidP="001B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49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оделирование поведения</w:t>
            </w:r>
            <w:r w:rsidRPr="00974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сетей</w:t>
            </w:r>
          </w:p>
        </w:tc>
        <w:tc>
          <w:tcPr>
            <w:tcW w:w="644" w:type="pct"/>
          </w:tcPr>
          <w:p w:rsidR="001B6C51" w:rsidRPr="00D25117" w:rsidRDefault="00D25117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pct"/>
          </w:tcPr>
          <w:p w:rsidR="001B6C51" w:rsidRPr="00D25117" w:rsidRDefault="00D25117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pct"/>
          </w:tcPr>
          <w:p w:rsidR="001B6C51" w:rsidRPr="001B6C51" w:rsidRDefault="00D25117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B6C51" w:rsidRPr="001B6C51" w:rsidTr="007214FF">
        <w:trPr>
          <w:cantSplit/>
        </w:trPr>
        <w:tc>
          <w:tcPr>
            <w:tcW w:w="426" w:type="pct"/>
          </w:tcPr>
          <w:p w:rsidR="001B6C51" w:rsidRPr="001B6C51" w:rsidRDefault="001B6C51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34" w:type="pct"/>
          </w:tcPr>
          <w:p w:rsidR="001B6C51" w:rsidRPr="004966AF" w:rsidRDefault="004966AF" w:rsidP="001B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поведения сетей</w:t>
            </w:r>
          </w:p>
        </w:tc>
        <w:tc>
          <w:tcPr>
            <w:tcW w:w="644" w:type="pct"/>
          </w:tcPr>
          <w:p w:rsidR="001B6C51" w:rsidRPr="00D25117" w:rsidRDefault="00D25117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pct"/>
          </w:tcPr>
          <w:p w:rsidR="001B6C51" w:rsidRPr="00D25117" w:rsidRDefault="00D25117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pct"/>
          </w:tcPr>
          <w:p w:rsidR="001B6C51" w:rsidRPr="00D25117" w:rsidRDefault="001B6C51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6AF" w:rsidRPr="001B6C51" w:rsidTr="007214FF">
        <w:trPr>
          <w:cantSplit/>
        </w:trPr>
        <w:tc>
          <w:tcPr>
            <w:tcW w:w="426" w:type="pct"/>
          </w:tcPr>
          <w:p w:rsidR="004966AF" w:rsidRPr="001B6C51" w:rsidRDefault="004966A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34" w:type="pct"/>
          </w:tcPr>
          <w:p w:rsidR="004966AF" w:rsidRPr="004966AF" w:rsidRDefault="004966AF" w:rsidP="008F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поведения сети с высокой точностью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NS3</w:t>
            </w:r>
          </w:p>
        </w:tc>
        <w:tc>
          <w:tcPr>
            <w:tcW w:w="644" w:type="pct"/>
          </w:tcPr>
          <w:p w:rsidR="004966AF" w:rsidRPr="00D25117" w:rsidRDefault="00D25117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pct"/>
          </w:tcPr>
          <w:p w:rsidR="004966AF" w:rsidRPr="00D25117" w:rsidRDefault="004966A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8" w:type="pct"/>
          </w:tcPr>
          <w:p w:rsidR="004966AF" w:rsidRPr="00D25117" w:rsidRDefault="00D25117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66AF" w:rsidRPr="001B6C51" w:rsidTr="007214FF">
        <w:trPr>
          <w:cantSplit/>
        </w:trPr>
        <w:tc>
          <w:tcPr>
            <w:tcW w:w="426" w:type="pct"/>
          </w:tcPr>
          <w:p w:rsidR="004966AF" w:rsidRPr="001B6C51" w:rsidRDefault="004966AF" w:rsidP="008F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34" w:type="pct"/>
          </w:tcPr>
          <w:p w:rsidR="004966AF" w:rsidRPr="001B6C51" w:rsidRDefault="004966AF" w:rsidP="0097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Многопоточные транспортные протоколы</w:t>
            </w:r>
          </w:p>
        </w:tc>
        <w:tc>
          <w:tcPr>
            <w:tcW w:w="644" w:type="pct"/>
          </w:tcPr>
          <w:p w:rsidR="004966AF" w:rsidRPr="00D25117" w:rsidRDefault="00D25117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pct"/>
          </w:tcPr>
          <w:p w:rsidR="004966AF" w:rsidRPr="00D25117" w:rsidRDefault="00D25117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pct"/>
          </w:tcPr>
          <w:p w:rsidR="004966AF" w:rsidRPr="001B6C51" w:rsidRDefault="004966A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66AF" w:rsidRPr="001B6C51" w:rsidTr="007214FF">
        <w:trPr>
          <w:cantSplit/>
        </w:trPr>
        <w:tc>
          <w:tcPr>
            <w:tcW w:w="426" w:type="pct"/>
          </w:tcPr>
          <w:p w:rsidR="004966AF" w:rsidRPr="001B6C51" w:rsidRDefault="0048138C" w:rsidP="008F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66AF"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34" w:type="pct"/>
          </w:tcPr>
          <w:p w:rsidR="004966AF" w:rsidRPr="001B6C51" w:rsidRDefault="00EF6A14" w:rsidP="00EF6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многопоточных транспортных протоколов</w:t>
            </w:r>
          </w:p>
        </w:tc>
        <w:tc>
          <w:tcPr>
            <w:tcW w:w="644" w:type="pct"/>
          </w:tcPr>
          <w:p w:rsidR="004966AF" w:rsidRPr="00D25117" w:rsidRDefault="00D25117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pct"/>
          </w:tcPr>
          <w:p w:rsidR="004966AF" w:rsidRPr="00D25117" w:rsidRDefault="00D25117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pct"/>
          </w:tcPr>
          <w:p w:rsidR="004966AF" w:rsidRPr="001B6C51" w:rsidRDefault="004966A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66AF" w:rsidRPr="001B6C51" w:rsidTr="007214FF">
        <w:trPr>
          <w:cantSplit/>
        </w:trPr>
        <w:tc>
          <w:tcPr>
            <w:tcW w:w="426" w:type="pct"/>
          </w:tcPr>
          <w:p w:rsidR="004966AF" w:rsidRPr="001B6C51" w:rsidRDefault="004966AF" w:rsidP="008F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4" w:type="pct"/>
          </w:tcPr>
          <w:p w:rsidR="004966AF" w:rsidRPr="001B6C51" w:rsidRDefault="004966AF" w:rsidP="0097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D25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правление сетевыми </w:t>
            </w:r>
            <w:r w:rsidRPr="00974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ресурсами в ЦОД</w:t>
            </w:r>
          </w:p>
        </w:tc>
        <w:tc>
          <w:tcPr>
            <w:tcW w:w="644" w:type="pct"/>
          </w:tcPr>
          <w:p w:rsidR="004966AF" w:rsidRPr="00531E6E" w:rsidRDefault="00531E6E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pct"/>
          </w:tcPr>
          <w:p w:rsidR="004966AF" w:rsidRPr="00531E6E" w:rsidRDefault="00531E6E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pct"/>
          </w:tcPr>
          <w:p w:rsidR="004966AF" w:rsidRPr="001B6C51" w:rsidRDefault="004966A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66AF" w:rsidRPr="001B6C51" w:rsidTr="007214FF">
        <w:trPr>
          <w:cantSplit/>
        </w:trPr>
        <w:tc>
          <w:tcPr>
            <w:tcW w:w="426" w:type="pct"/>
          </w:tcPr>
          <w:p w:rsidR="004966AF" w:rsidRPr="001B6C51" w:rsidRDefault="0048138C" w:rsidP="008F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66AF"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34" w:type="pct"/>
          </w:tcPr>
          <w:p w:rsidR="004966AF" w:rsidRPr="001B6C51" w:rsidRDefault="0048138C" w:rsidP="008F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управления сетевыми ресурсами в центрах обработки данных</w:t>
            </w:r>
          </w:p>
        </w:tc>
        <w:tc>
          <w:tcPr>
            <w:tcW w:w="644" w:type="pct"/>
          </w:tcPr>
          <w:p w:rsidR="004966AF" w:rsidRPr="00531E6E" w:rsidRDefault="00531E6E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pct"/>
          </w:tcPr>
          <w:p w:rsidR="004966AF" w:rsidRPr="00531E6E" w:rsidRDefault="00531E6E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pct"/>
          </w:tcPr>
          <w:p w:rsidR="004966AF" w:rsidRPr="001B6C51" w:rsidRDefault="004966A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66AF" w:rsidRPr="001B6C51" w:rsidTr="007214FF">
        <w:trPr>
          <w:cantSplit/>
        </w:trPr>
        <w:tc>
          <w:tcPr>
            <w:tcW w:w="426" w:type="pct"/>
          </w:tcPr>
          <w:p w:rsidR="004966AF" w:rsidRPr="001B6C51" w:rsidRDefault="004966AF" w:rsidP="008F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4" w:type="pct"/>
          </w:tcPr>
          <w:p w:rsidR="004966AF" w:rsidRPr="001B6C51" w:rsidRDefault="004966AF" w:rsidP="0097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Интегрированные и дифференцированные сервисы</w:t>
            </w:r>
          </w:p>
        </w:tc>
        <w:tc>
          <w:tcPr>
            <w:tcW w:w="644" w:type="pct"/>
          </w:tcPr>
          <w:p w:rsidR="004966AF" w:rsidRPr="00531E6E" w:rsidRDefault="00531E6E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pct"/>
          </w:tcPr>
          <w:p w:rsidR="004966AF" w:rsidRPr="00531E6E" w:rsidRDefault="00531E6E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pct"/>
          </w:tcPr>
          <w:p w:rsidR="004966AF" w:rsidRPr="001B6C51" w:rsidRDefault="004966A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66AF" w:rsidRPr="001B6C51" w:rsidTr="007214FF">
        <w:trPr>
          <w:cantSplit/>
        </w:trPr>
        <w:tc>
          <w:tcPr>
            <w:tcW w:w="426" w:type="pct"/>
          </w:tcPr>
          <w:p w:rsidR="004966AF" w:rsidRPr="001B6C51" w:rsidRDefault="00481C5D" w:rsidP="008F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734" w:type="pct"/>
          </w:tcPr>
          <w:p w:rsidR="004966AF" w:rsidRPr="001B6C51" w:rsidRDefault="00481C5D" w:rsidP="008F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Интегрированные сервисы с гарантированным качеством соединений</w:t>
            </w:r>
          </w:p>
        </w:tc>
        <w:tc>
          <w:tcPr>
            <w:tcW w:w="644" w:type="pct"/>
          </w:tcPr>
          <w:p w:rsidR="004966AF" w:rsidRPr="00531E6E" w:rsidRDefault="00531E6E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pct"/>
          </w:tcPr>
          <w:p w:rsidR="004966AF" w:rsidRPr="00531E6E" w:rsidRDefault="00531E6E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pct"/>
          </w:tcPr>
          <w:p w:rsidR="004966AF" w:rsidRPr="00531E6E" w:rsidRDefault="004966A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6AF" w:rsidRPr="001B6C51" w:rsidTr="007214FF">
        <w:trPr>
          <w:cantSplit/>
        </w:trPr>
        <w:tc>
          <w:tcPr>
            <w:tcW w:w="426" w:type="pct"/>
          </w:tcPr>
          <w:p w:rsidR="004966AF" w:rsidRPr="001B6C51" w:rsidRDefault="00481C5D" w:rsidP="008F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734" w:type="pct"/>
          </w:tcPr>
          <w:p w:rsidR="004966AF" w:rsidRPr="001B6C51" w:rsidRDefault="00481C5D" w:rsidP="008F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Дифференцированные сервисы</w:t>
            </w:r>
          </w:p>
        </w:tc>
        <w:tc>
          <w:tcPr>
            <w:tcW w:w="644" w:type="pct"/>
          </w:tcPr>
          <w:p w:rsidR="004966AF" w:rsidRPr="00531E6E" w:rsidRDefault="00531E6E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pct"/>
          </w:tcPr>
          <w:p w:rsidR="004966AF" w:rsidRPr="00531E6E" w:rsidRDefault="00531E6E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pct"/>
          </w:tcPr>
          <w:p w:rsidR="004966AF" w:rsidRPr="00531E6E" w:rsidRDefault="004966A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6AF" w:rsidRPr="001B6C51" w:rsidTr="007214FF">
        <w:trPr>
          <w:cantSplit/>
        </w:trPr>
        <w:tc>
          <w:tcPr>
            <w:tcW w:w="426" w:type="pct"/>
          </w:tcPr>
          <w:p w:rsidR="004966AF" w:rsidRPr="001B6C51" w:rsidRDefault="004966AF" w:rsidP="008F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4" w:type="pct"/>
          </w:tcPr>
          <w:p w:rsidR="004966AF" w:rsidRPr="001B6C51" w:rsidRDefault="004966AF" w:rsidP="008F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аспекты</w:t>
            </w:r>
          </w:p>
        </w:tc>
        <w:tc>
          <w:tcPr>
            <w:tcW w:w="644" w:type="pct"/>
          </w:tcPr>
          <w:p w:rsidR="004966AF" w:rsidRPr="00531E6E" w:rsidRDefault="00531E6E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pct"/>
          </w:tcPr>
          <w:p w:rsidR="004966AF" w:rsidRPr="00531E6E" w:rsidRDefault="00531E6E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pct"/>
          </w:tcPr>
          <w:p w:rsidR="004966AF" w:rsidRPr="001B6C51" w:rsidRDefault="004966A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66AF" w:rsidRPr="001B6C51" w:rsidTr="007214FF">
        <w:trPr>
          <w:cantSplit/>
        </w:trPr>
        <w:tc>
          <w:tcPr>
            <w:tcW w:w="426" w:type="pct"/>
          </w:tcPr>
          <w:p w:rsidR="004966AF" w:rsidRPr="001B6C51" w:rsidRDefault="00127D68" w:rsidP="008F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66AF"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34" w:type="pct"/>
          </w:tcPr>
          <w:p w:rsidR="004966AF" w:rsidRPr="001B6C51" w:rsidRDefault="00127D68" w:rsidP="008F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исчисление: математический подход к качеству сервиса</w:t>
            </w:r>
          </w:p>
        </w:tc>
        <w:tc>
          <w:tcPr>
            <w:tcW w:w="644" w:type="pct"/>
          </w:tcPr>
          <w:p w:rsidR="004966AF" w:rsidRPr="00531E6E" w:rsidRDefault="00531E6E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pct"/>
          </w:tcPr>
          <w:p w:rsidR="004966AF" w:rsidRPr="00531E6E" w:rsidRDefault="00531E6E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pct"/>
          </w:tcPr>
          <w:p w:rsidR="004966AF" w:rsidRPr="001B6C51" w:rsidRDefault="004966A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66AF" w:rsidRPr="001B6C51" w:rsidTr="007214FF">
        <w:trPr>
          <w:cantSplit/>
        </w:trPr>
        <w:tc>
          <w:tcPr>
            <w:tcW w:w="426" w:type="pct"/>
          </w:tcPr>
          <w:p w:rsidR="004966AF" w:rsidRPr="001B6C51" w:rsidRDefault="00127D68" w:rsidP="008F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66AF"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734" w:type="pct"/>
          </w:tcPr>
          <w:p w:rsidR="004966AF" w:rsidRPr="00127D68" w:rsidRDefault="00127D68" w:rsidP="008F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качества сервиса в сетях доставки контента</w:t>
            </w:r>
          </w:p>
        </w:tc>
        <w:tc>
          <w:tcPr>
            <w:tcW w:w="644" w:type="pct"/>
          </w:tcPr>
          <w:p w:rsidR="004966AF" w:rsidRPr="00531E6E" w:rsidRDefault="00531E6E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pct"/>
          </w:tcPr>
          <w:p w:rsidR="004966AF" w:rsidRPr="00531E6E" w:rsidRDefault="00531E6E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pct"/>
          </w:tcPr>
          <w:p w:rsidR="004966AF" w:rsidRPr="001B6C51" w:rsidRDefault="004966A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66AF" w:rsidRPr="001B6C51" w:rsidTr="007214FF">
        <w:trPr>
          <w:cantSplit/>
        </w:trPr>
        <w:tc>
          <w:tcPr>
            <w:tcW w:w="426" w:type="pct"/>
          </w:tcPr>
          <w:p w:rsidR="004966AF" w:rsidRPr="001B6C51" w:rsidRDefault="00127D68" w:rsidP="008F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734" w:type="pct"/>
          </w:tcPr>
          <w:p w:rsidR="004966AF" w:rsidRPr="001B6C51" w:rsidRDefault="00127D68" w:rsidP="008F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сервиса в современных средах передачи данных</w:t>
            </w:r>
          </w:p>
        </w:tc>
        <w:tc>
          <w:tcPr>
            <w:tcW w:w="644" w:type="pct"/>
          </w:tcPr>
          <w:p w:rsidR="004966AF" w:rsidRPr="00531E6E" w:rsidRDefault="00531E6E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pct"/>
          </w:tcPr>
          <w:p w:rsidR="004966AF" w:rsidRPr="00531E6E" w:rsidRDefault="00531E6E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pct"/>
          </w:tcPr>
          <w:p w:rsidR="004966AF" w:rsidRPr="001B6C51" w:rsidRDefault="004966A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B6C51" w:rsidRPr="001B6C51" w:rsidRDefault="001B6C51" w:rsidP="001B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33" w:rsidRDefault="00352733" w:rsidP="001B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C51" w:rsidRPr="00042C49" w:rsidRDefault="001B6C51" w:rsidP="001B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</w:t>
      </w:r>
    </w:p>
    <w:p w:rsidR="001B6C51" w:rsidRPr="001B6C51" w:rsidRDefault="001B6C51" w:rsidP="001B6C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повышения квалификации </w:t>
      </w:r>
    </w:p>
    <w:p w:rsidR="001B6C51" w:rsidRPr="001B6C51" w:rsidRDefault="001B6C51" w:rsidP="001B6C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42C49" w:rsidRPr="00042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сетевыми ресурсами и качеством сервиса</w:t>
      </w:r>
      <w:r w:rsidRPr="001B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B6C51" w:rsidRPr="00F82450" w:rsidRDefault="001B6C51" w:rsidP="001B6C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="004A3F38" w:rsidRPr="00F82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Балансировка нагрузки и управление перегрузками </w:t>
      </w:r>
      <w:r w:rsidR="004A3F38" w:rsidRPr="00F8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</w:t>
      </w:r>
      <w:r w:rsidRPr="00F824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час.)</w:t>
      </w:r>
    </w:p>
    <w:p w:rsidR="001B6C51" w:rsidRPr="00F82450" w:rsidRDefault="001B6C51" w:rsidP="001B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1.1 </w:t>
      </w:r>
      <w:r w:rsidR="00D76B5F" w:rsidRPr="00F82450">
        <w:rPr>
          <w:rFonts w:ascii="Times New Roman" w:hAnsi="Times New Roman" w:cs="Times New Roman"/>
          <w:sz w:val="28"/>
          <w:szCs w:val="28"/>
        </w:rPr>
        <w:t>Балансировка нагрузки и управление трафиком</w:t>
      </w:r>
      <w:r w:rsidR="00D76B5F" w:rsidRPr="00F8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Pr="00F8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D76B5F" w:rsidRPr="00F82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24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B6C51" w:rsidRPr="00F82450" w:rsidRDefault="001B6C51" w:rsidP="00F8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1.2 </w:t>
      </w:r>
      <w:r w:rsidR="00F82450" w:rsidRPr="00F82450">
        <w:rPr>
          <w:rFonts w:ascii="Times New Roman" w:hAnsi="Times New Roman" w:cs="Times New Roman"/>
          <w:sz w:val="28"/>
          <w:szCs w:val="28"/>
        </w:rPr>
        <w:t>Маршрутизация на уровне интернет провайдеров</w:t>
      </w:r>
      <w:r w:rsidR="00F82450" w:rsidRPr="00F82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2450" w:rsidRPr="00F82450">
        <w:rPr>
          <w:rFonts w:ascii="Times New Roman" w:eastAsia="Times New Roman" w:hAnsi="Times New Roman" w:cs="Times New Roman"/>
          <w:sz w:val="28"/>
          <w:szCs w:val="28"/>
          <w:lang w:eastAsia="ru-RU"/>
        </w:rPr>
        <w:t>(1 час.)</w:t>
      </w:r>
    </w:p>
    <w:p w:rsidR="00F82450" w:rsidRPr="006E1F8C" w:rsidRDefault="00F82450" w:rsidP="00F8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1.3 </w:t>
      </w:r>
      <w:r w:rsidRPr="00F82450">
        <w:rPr>
          <w:rFonts w:ascii="Times New Roman" w:hAnsi="Times New Roman" w:cs="Times New Roman"/>
          <w:sz w:val="28"/>
          <w:szCs w:val="28"/>
          <w:lang w:val="en-US"/>
        </w:rPr>
        <w:t>Современные протоколы управления перегрузкой TCP</w:t>
      </w:r>
      <w:r w:rsidRPr="00F8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час.)</w:t>
      </w:r>
    </w:p>
    <w:p w:rsidR="00F82450" w:rsidRPr="001B6C51" w:rsidRDefault="00F82450" w:rsidP="00F8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F38" w:rsidRPr="006E1F8C" w:rsidRDefault="006E1F8C" w:rsidP="004A3F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</w:t>
      </w:r>
      <w:r w:rsidR="004A3F38" w:rsidRPr="006E1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A3F38" w:rsidRPr="006E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Моделирование поведения сетей</w:t>
      </w:r>
      <w:r w:rsidR="004A3F38" w:rsidRPr="006E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час.)</w:t>
      </w:r>
    </w:p>
    <w:p w:rsidR="006E1F8C" w:rsidRPr="006E1F8C" w:rsidRDefault="006E1F8C" w:rsidP="004A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</w:t>
      </w:r>
      <w:r w:rsidR="004A3F38" w:rsidRPr="006E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Pr="006E1F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моделирования поведения сетей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8C">
        <w:rPr>
          <w:rFonts w:ascii="Times New Roman" w:eastAsia="Times New Roman" w:hAnsi="Times New Roman" w:cs="Times New Roman"/>
          <w:sz w:val="28"/>
          <w:szCs w:val="28"/>
          <w:lang w:eastAsia="ru-RU"/>
        </w:rPr>
        <w:t>(2 час.)</w:t>
      </w:r>
    </w:p>
    <w:p w:rsidR="004A3F38" w:rsidRPr="006E1F8C" w:rsidRDefault="006E1F8C" w:rsidP="004A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2</w:t>
      </w:r>
      <w:r w:rsidR="004A3F38" w:rsidRPr="006E1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 </w:t>
      </w:r>
      <w:r w:rsidRPr="006E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 поведения сети с высокой точностью </w:t>
      </w:r>
      <w:r w:rsidRPr="006E1F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NS3</w:t>
      </w:r>
      <w:r w:rsidRPr="006E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час.)</w:t>
      </w:r>
    </w:p>
    <w:p w:rsidR="006E1F8C" w:rsidRDefault="006E1F8C" w:rsidP="004A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1F8C" w:rsidRPr="001B6C51" w:rsidRDefault="00C41732" w:rsidP="006E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практических занятий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920"/>
      </w:tblGrid>
      <w:tr w:rsidR="006E1F8C" w:rsidRPr="001B6C51" w:rsidTr="008F1C73">
        <w:trPr>
          <w:cantSplit/>
        </w:trPr>
        <w:tc>
          <w:tcPr>
            <w:tcW w:w="1620" w:type="dxa"/>
          </w:tcPr>
          <w:p w:rsidR="006E1F8C" w:rsidRPr="001B6C51" w:rsidRDefault="006E1F8C" w:rsidP="008F1C7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Номер темы </w:t>
            </w:r>
          </w:p>
        </w:tc>
        <w:tc>
          <w:tcPr>
            <w:tcW w:w="7920" w:type="dxa"/>
          </w:tcPr>
          <w:p w:rsidR="006E1F8C" w:rsidRPr="001B6C51" w:rsidRDefault="006E1F8C" w:rsidP="008F1C7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практического занятия</w:t>
            </w:r>
          </w:p>
        </w:tc>
      </w:tr>
      <w:tr w:rsidR="006E1F8C" w:rsidRPr="001B6C51" w:rsidTr="008F1C73">
        <w:trPr>
          <w:cantSplit/>
        </w:trPr>
        <w:tc>
          <w:tcPr>
            <w:tcW w:w="1620" w:type="dxa"/>
          </w:tcPr>
          <w:p w:rsidR="006E1F8C" w:rsidRPr="001B6C51" w:rsidRDefault="006E1F8C" w:rsidP="008F1C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2.2</w:t>
            </w:r>
          </w:p>
        </w:tc>
        <w:tc>
          <w:tcPr>
            <w:tcW w:w="7920" w:type="dxa"/>
          </w:tcPr>
          <w:p w:rsidR="006E1F8C" w:rsidRPr="001B6C51" w:rsidRDefault="006E1F8C" w:rsidP="008F1C7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поведения сети с высокой точностью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NS3</w:t>
            </w:r>
            <w:r w:rsidRPr="001B6C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(2</w:t>
            </w:r>
            <w:r w:rsidRPr="001B6C51">
              <w:rPr>
                <w:rFonts w:ascii="Times New Roman" w:eastAsia="Times New Roman" w:hAnsi="Times New Roman" w:cs="Times New Roman"/>
                <w:lang w:eastAsia="ru-RU"/>
              </w:rPr>
              <w:t xml:space="preserve"> час.)</w:t>
            </w:r>
          </w:p>
        </w:tc>
      </w:tr>
    </w:tbl>
    <w:p w:rsidR="006E1F8C" w:rsidRPr="001B6C51" w:rsidRDefault="006E1F8C" w:rsidP="006E1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1F8C" w:rsidRDefault="006E1F8C" w:rsidP="004A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F38" w:rsidRPr="00D9511A" w:rsidRDefault="00070005" w:rsidP="004A3F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</w:t>
      </w:r>
      <w:r w:rsidR="004A3F38" w:rsidRPr="00D9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913B0" w:rsidRPr="00D9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Многопоточные транспортные протоколы </w:t>
      </w:r>
      <w:r w:rsidR="004A3F38" w:rsidRPr="00D9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 час.)</w:t>
      </w:r>
    </w:p>
    <w:p w:rsidR="004A3F38" w:rsidRPr="00D9511A" w:rsidRDefault="004913B0" w:rsidP="004A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</w:t>
      </w:r>
      <w:r w:rsidR="004A3F38"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многопоточных транспортных протоколов (4</w:t>
      </w:r>
      <w:r w:rsidR="004A3F38"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3F38"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3F38" w:rsidRPr="00D9511A" w:rsidRDefault="004A3F38" w:rsidP="001B6C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F38" w:rsidRPr="00D9511A" w:rsidRDefault="00070005" w:rsidP="004A3F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</w:t>
      </w:r>
      <w:r w:rsidR="004A3F38" w:rsidRPr="00D9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913B0" w:rsidRPr="00D9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сетевыми ресурсами в ЦОД (2</w:t>
      </w:r>
      <w:r w:rsidR="004A3F38" w:rsidRPr="00D9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час.)</w:t>
      </w:r>
    </w:p>
    <w:p w:rsidR="004A3F38" w:rsidRPr="00D9511A" w:rsidRDefault="004913B0" w:rsidP="001B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</w:t>
      </w:r>
      <w:r w:rsidR="004A3F38"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управления сетевыми ресурсами в центрах обработки данных</w:t>
      </w:r>
      <w:r w:rsidR="004A3F38"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3F38"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3F38"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9511A" w:rsidRDefault="00D9511A" w:rsidP="004A3F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F38" w:rsidRPr="00D9511A" w:rsidRDefault="00070005" w:rsidP="004A3F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5</w:t>
      </w:r>
      <w:r w:rsidR="004A3F38" w:rsidRPr="00D9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913B0" w:rsidRPr="00D9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Интегрированные и дифференцированные сервисы (2</w:t>
      </w:r>
      <w:r w:rsidR="004A3F38" w:rsidRPr="00D9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час.)</w:t>
      </w:r>
    </w:p>
    <w:p w:rsidR="004A3F38" w:rsidRPr="00D9511A" w:rsidRDefault="00D9511A" w:rsidP="004A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</w:t>
      </w:r>
      <w:r w:rsidR="004A3F38"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4913B0"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Интегрированные сервисы с гарантированным качеством соединений (1</w:t>
      </w:r>
      <w:r w:rsidR="004A3F38"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4913B0"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3F38"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3F38" w:rsidRPr="00D9511A" w:rsidRDefault="00D9511A" w:rsidP="004A3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5</w:t>
      </w:r>
      <w:r w:rsidR="004913B0" w:rsidRPr="00D95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 </w:t>
      </w:r>
      <w:r w:rsidR="004913B0"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Дифференцированные сервисы (1 час.)</w:t>
      </w:r>
    </w:p>
    <w:p w:rsidR="004A3F38" w:rsidRPr="00D9511A" w:rsidRDefault="004A3F38" w:rsidP="001B6C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F38" w:rsidRPr="00D9511A" w:rsidRDefault="00070005" w:rsidP="004A3F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</w:t>
      </w:r>
      <w:r w:rsidR="004A3F38" w:rsidRPr="00D9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913B0" w:rsidRPr="00D9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аспекты </w:t>
      </w:r>
      <w:r w:rsidR="004A3F38" w:rsidRPr="00D9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 час.)</w:t>
      </w:r>
    </w:p>
    <w:p w:rsidR="004A3F38" w:rsidRPr="00D9511A" w:rsidRDefault="00D9511A" w:rsidP="004A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</w:t>
      </w:r>
      <w:r w:rsidR="004A3F38"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4913B0"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Сетевое исчисление: математический подход к качеству сервиса (2</w:t>
      </w:r>
      <w:r w:rsidR="004A3F38"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4913B0"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3F38"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3F38" w:rsidRPr="00D9511A" w:rsidRDefault="00D9511A" w:rsidP="004A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6</w:t>
      </w:r>
      <w:r w:rsidR="004913B0" w:rsidRPr="00D95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 </w:t>
      </w:r>
      <w:r w:rsidR="004913B0"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качества сервиса в сетях доставки контента (1 час.)</w:t>
      </w:r>
    </w:p>
    <w:p w:rsidR="00D9511A" w:rsidRPr="00D9511A" w:rsidRDefault="00D9511A" w:rsidP="00D95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6.3 </w:t>
      </w:r>
      <w:r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сервиса в современных средах передачи данных (1 час.)</w:t>
      </w:r>
    </w:p>
    <w:p w:rsidR="00352733" w:rsidRDefault="00352733" w:rsidP="004A3F3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C51" w:rsidRPr="001B6C51" w:rsidRDefault="001B6C51" w:rsidP="001B6C51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Материально-технические условия реализации программы</w:t>
      </w:r>
    </w:p>
    <w:p w:rsidR="00195F43" w:rsidRPr="00165386" w:rsidRDefault="00195F43" w:rsidP="00195F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Лекционные занятия проходят в мультимедийной аудитории, оснащенной компьютером и проектором. </w:t>
      </w:r>
    </w:p>
    <w:p w:rsidR="00195F43" w:rsidRPr="00165386" w:rsidRDefault="00195F43" w:rsidP="00195F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Практические занятия проходят в компьютерном классе. Первая часть занятия посвящена разбору нового материала. Вторая часть – выполнению практических заданий с целью закрепления материала. </w:t>
      </w:r>
    </w:p>
    <w:p w:rsidR="00195F43" w:rsidRPr="00165386" w:rsidRDefault="00195F43" w:rsidP="00195F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634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</w:t>
      </w:r>
      <w:r w:rsidRPr="00165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практических занятий необходимы: </w:t>
      </w:r>
    </w:p>
    <w:p w:rsidR="00195F43" w:rsidRPr="00165386" w:rsidRDefault="00634225" w:rsidP="00195F43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195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омпьютерный класс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95F43" w:rsidRPr="00087065" w:rsidRDefault="00634225" w:rsidP="00195F43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95F43" w:rsidRPr="00165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рограммное обеспечение:</w:t>
      </w:r>
      <w:r w:rsidR="00195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виртуальные машины </w:t>
      </w:r>
      <w:r w:rsidR="00195F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VirtualBox </w:t>
      </w:r>
      <w:r w:rsidR="00195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ОС </w:t>
      </w:r>
      <w:r w:rsidR="00195F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Ubuntu</w:t>
      </w:r>
      <w:r w:rsidR="00195F43" w:rsidRPr="00165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95F43" w:rsidRPr="001B6C51" w:rsidRDefault="00195F43" w:rsidP="00C96FA5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6C51" w:rsidRPr="001B6C51" w:rsidRDefault="001B6C51" w:rsidP="001B6C51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Учебно-методическое обеспечение программы</w:t>
      </w:r>
    </w:p>
    <w:p w:rsidR="00195F43" w:rsidRDefault="00195F43" w:rsidP="00195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</w:p>
    <w:p w:rsidR="002F7C24" w:rsidRPr="00BA2E7D" w:rsidRDefault="002F7C24" w:rsidP="00195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885" w:rsidRPr="00776D6A" w:rsidRDefault="00445885" w:rsidP="0044588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Смелянский Р.Л.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Компьютерные сети в 2 т. Т. 1. Системы передачи данных </w:t>
      </w:r>
      <w:r w:rsidRPr="00BA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A2E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BA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Издательский центр «Академия», 2011</w:t>
      </w:r>
      <w:r w:rsidRPr="00BA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304 с</w:t>
      </w:r>
      <w:r w:rsidRPr="00776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794" w:rsidRDefault="00445885" w:rsidP="00A8179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Смелянский Р.Л.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Компьютерные сети в 2 т. Т. 2. Сети ЭВМ </w:t>
      </w:r>
      <w:r w:rsidRPr="00BA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A2E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BA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Издательский центр «Академия», 2011</w:t>
      </w:r>
      <w:r w:rsidRPr="00BA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240 с</w:t>
      </w:r>
      <w:r w:rsidRPr="00776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885" w:rsidRDefault="00A81794" w:rsidP="00A8179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Chemeritskiy E., Stepanov E., Smeliansky R.</w:t>
      </w:r>
      <w:r w:rsidRPr="00A81794">
        <w:rPr>
          <w:rFonts w:ascii="Times New Roman" w:eastAsia="Times New Roman" w:hAnsi="Times New Roman" w:cs="Times New Roman"/>
          <w:sz w:val="28"/>
          <w:szCs w:val="28"/>
          <w:lang w:eastAsia="ru-RU"/>
        </w:rPr>
        <w:t> Managing network resources with flow (de) multiplexing protocol //</w:t>
      </w:r>
      <w:r w:rsidR="00FA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F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Mathematical and Computational Methods in Electrical Engineering</w:t>
      </w:r>
      <w:r w:rsidRPr="00A81794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Vol. 53 of </w:t>
      </w:r>
      <w:r w:rsidRPr="00A817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Recent Advances in Electrical Engineering Series</w:t>
      </w:r>
      <w:r w:rsidRPr="00A81794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WSEAS Press Sofia, Bulgaria, 2015. — P. 35–43.</w:t>
      </w:r>
    </w:p>
    <w:p w:rsidR="0054644F" w:rsidRDefault="0054644F" w:rsidP="0054644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4F">
        <w:rPr>
          <w:rFonts w:ascii="Times New Roman" w:eastAsia="Times New Roman" w:hAnsi="Times New Roman" w:cs="Times New Roman"/>
          <w:sz w:val="28"/>
          <w:szCs w:val="28"/>
          <w:lang w:eastAsia="ru-RU"/>
        </w:rPr>
        <w:t>Smeliansky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R. L., Chemeritsky E. V. On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anagement in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SDN</w:t>
      </w:r>
      <w:r w:rsidRPr="005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by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ultipath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54644F">
        <w:rPr>
          <w:rFonts w:ascii="Times New Roman" w:eastAsia="Times New Roman" w:hAnsi="Times New Roman" w:cs="Times New Roman"/>
          <w:sz w:val="28"/>
          <w:szCs w:val="28"/>
          <w:lang w:eastAsia="ru-RU"/>
        </w:rPr>
        <w:t>outing // SDN&amp;NFV: The Next Generation of Computational Infrastructure: 2014 International Science and Technology Conference “Modern Networking Technologies (MoNeTec)”: Proceedings. — Moscow, Russia, 2014. — P. 41–46.</w:t>
      </w:r>
    </w:p>
    <w:p w:rsidR="001B6C51" w:rsidRPr="001B6C51" w:rsidRDefault="001B6C51" w:rsidP="001B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Требования к результатам обучения</w:t>
      </w:r>
    </w:p>
    <w:p w:rsidR="001B6C51" w:rsidRPr="001B6C51" w:rsidRDefault="001B6C51" w:rsidP="001B6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B34" w:rsidRPr="0023443F" w:rsidRDefault="00531B34" w:rsidP="00531B34">
      <w:p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23443F">
        <w:rPr>
          <w:rFonts w:ascii="Times New Roman" w:eastAsia="Times New Roman" w:hAnsi="Times New Roman" w:cs="Times New Roman"/>
          <w:iCs/>
          <w:sz w:val="28"/>
          <w:lang w:eastAsia="ru-RU"/>
        </w:rPr>
        <w:t>Итоговая аттестация проводится в виде письменного зачета на 45 минут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>.</w:t>
      </w:r>
    </w:p>
    <w:p w:rsidR="00531B34" w:rsidRPr="0023443F" w:rsidRDefault="00531B34" w:rsidP="00D0679D">
      <w:p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23443F">
        <w:rPr>
          <w:rFonts w:ascii="Times New Roman" w:eastAsia="Times New Roman" w:hAnsi="Times New Roman" w:cs="Times New Roman"/>
          <w:bCs/>
          <w:sz w:val="28"/>
          <w:lang w:eastAsia="ru-RU"/>
        </w:rPr>
        <w:t>Перечень вопросов, выносимых на аттестацию для оценки качества освоения дисциплины:</w:t>
      </w:r>
    </w:p>
    <w:p w:rsidR="00062C5D" w:rsidRPr="00062C5D" w:rsidRDefault="00531B34" w:rsidP="00531B34">
      <w:pPr>
        <w:pStyle w:val="a6"/>
        <w:numPr>
          <w:ilvl w:val="0"/>
          <w:numId w:val="5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26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Описать </w:t>
      </w:r>
      <w:r w:rsidR="00062C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понятие </w:t>
      </w:r>
      <w:r w:rsidR="00062C5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QoS </w:t>
      </w:r>
      <w:r w:rsidR="00062C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сервиса, основные показатели </w:t>
      </w:r>
      <w:r w:rsidR="00062C5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QoS.</w:t>
      </w:r>
    </w:p>
    <w:p w:rsidR="00062C5D" w:rsidRDefault="00062C5D" w:rsidP="00531B34">
      <w:pPr>
        <w:pStyle w:val="a6"/>
        <w:numPr>
          <w:ilvl w:val="0"/>
          <w:numId w:val="5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Описать основные методы балансировки нагрузки и управления трафиком в сетях.</w:t>
      </w:r>
    </w:p>
    <w:p w:rsidR="00636938" w:rsidRDefault="00636938" w:rsidP="00531B34">
      <w:pPr>
        <w:pStyle w:val="a6"/>
        <w:numPr>
          <w:ilvl w:val="0"/>
          <w:numId w:val="5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Описать основные особенности управления маршрутизацией на уровне Интернет провайдеров и операторов связи.</w:t>
      </w:r>
    </w:p>
    <w:p w:rsidR="00000BA1" w:rsidRDefault="00000BA1" w:rsidP="00531B34">
      <w:pPr>
        <w:pStyle w:val="a6"/>
        <w:numPr>
          <w:ilvl w:val="0"/>
          <w:numId w:val="5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Перечислить основные протоколы управления перегрузками в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TCP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IP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сетях.</w:t>
      </w:r>
    </w:p>
    <w:p w:rsidR="00000BA1" w:rsidRDefault="00000BA1" w:rsidP="00531B34">
      <w:pPr>
        <w:pStyle w:val="a6"/>
        <w:numPr>
          <w:ilvl w:val="0"/>
          <w:numId w:val="5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Описать основные подходы к моделированию поведения сетей.</w:t>
      </w:r>
    </w:p>
    <w:p w:rsidR="00000BA1" w:rsidRDefault="00000BA1" w:rsidP="00531B34">
      <w:pPr>
        <w:pStyle w:val="a6"/>
        <w:numPr>
          <w:ilvl w:val="0"/>
          <w:numId w:val="5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Перечислить основные многопоточные транспортные протоколы и дать их краткую характеристику.</w:t>
      </w:r>
    </w:p>
    <w:p w:rsidR="00062C5D" w:rsidRDefault="00000BA1" w:rsidP="00531B34">
      <w:pPr>
        <w:pStyle w:val="a6"/>
        <w:numPr>
          <w:ilvl w:val="0"/>
          <w:numId w:val="5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Описать основные подходы к управлению сетевыми ресурсами в Центрах обработки данных.</w:t>
      </w:r>
    </w:p>
    <w:p w:rsidR="00D4138A" w:rsidRDefault="00D4138A" w:rsidP="00531B34">
      <w:pPr>
        <w:pStyle w:val="a6"/>
        <w:numPr>
          <w:ilvl w:val="0"/>
          <w:numId w:val="5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Привести классификацию сетевых сервисов. Интегрированные сервисы с гарантированным качеством соединений.</w:t>
      </w:r>
    </w:p>
    <w:p w:rsidR="00D4138A" w:rsidRDefault="00D4138A" w:rsidP="00D4138A">
      <w:pPr>
        <w:pStyle w:val="a6"/>
        <w:numPr>
          <w:ilvl w:val="0"/>
          <w:numId w:val="5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Привести классификацию сетевых сервисов. Дифференцированные сервисы.</w:t>
      </w:r>
    </w:p>
    <w:p w:rsidR="00D4138A" w:rsidRPr="00D4138A" w:rsidRDefault="00D4138A" w:rsidP="00D4138A">
      <w:pPr>
        <w:pStyle w:val="a6"/>
        <w:numPr>
          <w:ilvl w:val="0"/>
          <w:numId w:val="5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1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Сетевое исчисление: математический подход к качеству сервиса.</w:t>
      </w:r>
    </w:p>
    <w:p w:rsidR="00D4138A" w:rsidRPr="00D4138A" w:rsidRDefault="006E3CCD" w:rsidP="00D4138A">
      <w:pPr>
        <w:pStyle w:val="a6"/>
        <w:numPr>
          <w:ilvl w:val="0"/>
          <w:numId w:val="5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подходы к обеспечению</w:t>
      </w:r>
      <w:r w:rsidR="00D4138A" w:rsidRPr="00D4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сервиса в сетях доставки контента.</w:t>
      </w:r>
    </w:p>
    <w:p w:rsidR="00D4138A" w:rsidRPr="00D4138A" w:rsidRDefault="00D4138A" w:rsidP="00D4138A">
      <w:pPr>
        <w:pStyle w:val="a6"/>
        <w:numPr>
          <w:ilvl w:val="0"/>
          <w:numId w:val="5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13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сервиса в современных средах передачи данных.</w:t>
      </w:r>
    </w:p>
    <w:p w:rsidR="001B6C51" w:rsidRPr="001B6C51" w:rsidRDefault="001B6C51" w:rsidP="001B6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C51" w:rsidRPr="001B6C51" w:rsidRDefault="001B6C51" w:rsidP="001B6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C51" w:rsidRPr="001B6C51" w:rsidRDefault="001B6C51" w:rsidP="001B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Составители программы</w:t>
      </w:r>
      <w:r w:rsidRPr="001B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B6C51" w:rsidRPr="001B6C51" w:rsidRDefault="001B6C51" w:rsidP="001B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52733" w:rsidRPr="0054501D" w:rsidRDefault="00352733" w:rsidP="00352733">
      <w:pPr>
        <w:pStyle w:val="a6"/>
        <w:numPr>
          <w:ilvl w:val="0"/>
          <w:numId w:val="2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4501D">
        <w:rPr>
          <w:rFonts w:ascii="Times New Roman" w:eastAsia="Times New Roman" w:hAnsi="Times New Roman" w:cs="Times New Roman"/>
          <w:bCs/>
          <w:sz w:val="28"/>
          <w:lang w:eastAsia="ru-RU"/>
        </w:rPr>
        <w:t>Смелянский Руслан Леонидович, доктор физ.-мат. наук, чл.-корр. РАН, профессор.</w:t>
      </w:r>
    </w:p>
    <w:p w:rsidR="00352733" w:rsidRDefault="00352733" w:rsidP="00352733">
      <w:pPr>
        <w:pStyle w:val="a6"/>
        <w:numPr>
          <w:ilvl w:val="0"/>
          <w:numId w:val="2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4501D">
        <w:rPr>
          <w:rFonts w:ascii="Times New Roman" w:eastAsia="Times New Roman" w:hAnsi="Times New Roman" w:cs="Times New Roman"/>
          <w:bCs/>
          <w:sz w:val="28"/>
          <w:lang w:eastAsia="ru-RU"/>
        </w:rPr>
        <w:t>Пашков Василий Николаевич, исследователь, математик-программист.</w:t>
      </w:r>
    </w:p>
    <w:p w:rsidR="00352733" w:rsidRPr="0054501D" w:rsidRDefault="00352733" w:rsidP="00352733">
      <w:pPr>
        <w:pStyle w:val="a6"/>
        <w:numPr>
          <w:ilvl w:val="0"/>
          <w:numId w:val="2"/>
        </w:num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Степанов Евгений Павлович, аспирант кафедры АСВК.</w:t>
      </w:r>
    </w:p>
    <w:p w:rsidR="00352733" w:rsidRPr="001B6C51" w:rsidRDefault="00352733" w:rsidP="001B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622A3" w:rsidRPr="00BD7FAB" w:rsidRDefault="00C622A3" w:rsidP="006F59E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622A3" w:rsidRPr="00BD7FAB" w:rsidSect="00924AD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EE2" w:rsidRDefault="00A75EE2" w:rsidP="00924ADB">
      <w:pPr>
        <w:spacing w:after="0" w:line="240" w:lineRule="auto"/>
      </w:pPr>
      <w:r>
        <w:separator/>
      </w:r>
    </w:p>
  </w:endnote>
  <w:endnote w:type="continuationSeparator" w:id="0">
    <w:p w:rsidR="00A75EE2" w:rsidRDefault="00A75EE2" w:rsidP="0092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665194"/>
      <w:docPartObj>
        <w:docPartGallery w:val="Page Numbers (Bottom of Page)"/>
        <w:docPartUnique/>
      </w:docPartObj>
    </w:sdtPr>
    <w:sdtEndPr/>
    <w:sdtContent>
      <w:p w:rsidR="00924ADB" w:rsidRDefault="00924AD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5C7">
          <w:rPr>
            <w:noProof/>
          </w:rPr>
          <w:t>2</w:t>
        </w:r>
        <w:r>
          <w:fldChar w:fldCharType="end"/>
        </w:r>
      </w:p>
    </w:sdtContent>
  </w:sdt>
  <w:p w:rsidR="00924ADB" w:rsidRDefault="00924A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EE2" w:rsidRDefault="00A75EE2" w:rsidP="00924ADB">
      <w:pPr>
        <w:spacing w:after="0" w:line="240" w:lineRule="auto"/>
      </w:pPr>
      <w:r>
        <w:separator/>
      </w:r>
    </w:p>
  </w:footnote>
  <w:footnote w:type="continuationSeparator" w:id="0">
    <w:p w:rsidR="00A75EE2" w:rsidRDefault="00A75EE2" w:rsidP="00924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0C7E"/>
    <w:multiLevelType w:val="hybridMultilevel"/>
    <w:tmpl w:val="EC42643E"/>
    <w:lvl w:ilvl="0" w:tplc="19089DC0">
      <w:start w:val="4"/>
      <w:numFmt w:val="bullet"/>
      <w:lvlText w:val="–"/>
      <w:lvlJc w:val="left"/>
      <w:pPr>
        <w:ind w:left="1069" w:hanging="360"/>
      </w:pPr>
      <w:rPr>
        <w:rFonts w:ascii="Traditional Arabic" w:eastAsia="Times New Roman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87D7221"/>
    <w:multiLevelType w:val="hybridMultilevel"/>
    <w:tmpl w:val="67CA0BF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1A1CFB"/>
    <w:multiLevelType w:val="hybridMultilevel"/>
    <w:tmpl w:val="1E180712"/>
    <w:lvl w:ilvl="0" w:tplc="19089DC0">
      <w:start w:val="4"/>
      <w:numFmt w:val="bullet"/>
      <w:lvlText w:val="–"/>
      <w:lvlJc w:val="left"/>
      <w:pPr>
        <w:ind w:left="1429" w:hanging="360"/>
      </w:pPr>
      <w:rPr>
        <w:rFonts w:ascii="Traditional Arabic" w:eastAsia="Times New Roman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1A7357"/>
    <w:multiLevelType w:val="hybridMultilevel"/>
    <w:tmpl w:val="E0FA733A"/>
    <w:lvl w:ilvl="0" w:tplc="BCDCE25E">
      <w:start w:val="1"/>
      <w:numFmt w:val="decimal"/>
      <w:pStyle w:val="listing"/>
      <w:lvlText w:val="%1:"/>
      <w:lvlJc w:val="right"/>
      <w:pPr>
        <w:tabs>
          <w:tab w:val="num" w:pos="680"/>
        </w:tabs>
        <w:ind w:left="680" w:hanging="198"/>
      </w:pPr>
      <w:rPr>
        <w:rFonts w:hint="default"/>
        <w:b w:val="0"/>
        <w:color w:val="A6A6A6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62C01C49"/>
    <w:multiLevelType w:val="hybridMultilevel"/>
    <w:tmpl w:val="A5F07660"/>
    <w:lvl w:ilvl="0" w:tplc="19089DC0">
      <w:start w:val="4"/>
      <w:numFmt w:val="bullet"/>
      <w:lvlText w:val="–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3729E"/>
    <w:multiLevelType w:val="hybridMultilevel"/>
    <w:tmpl w:val="E9AE4FF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51"/>
    <w:rsid w:val="00000BA1"/>
    <w:rsid w:val="00042C49"/>
    <w:rsid w:val="00044782"/>
    <w:rsid w:val="00062C5D"/>
    <w:rsid w:val="00070005"/>
    <w:rsid w:val="00100824"/>
    <w:rsid w:val="00127D68"/>
    <w:rsid w:val="00162E3F"/>
    <w:rsid w:val="00195F43"/>
    <w:rsid w:val="001B6C51"/>
    <w:rsid w:val="001D634D"/>
    <w:rsid w:val="001E63C8"/>
    <w:rsid w:val="001F72B9"/>
    <w:rsid w:val="00242935"/>
    <w:rsid w:val="0025509D"/>
    <w:rsid w:val="00264946"/>
    <w:rsid w:val="00280EDF"/>
    <w:rsid w:val="00294C8C"/>
    <w:rsid w:val="002C2CFF"/>
    <w:rsid w:val="002E1E35"/>
    <w:rsid w:val="002F7C24"/>
    <w:rsid w:val="00326B3B"/>
    <w:rsid w:val="00342889"/>
    <w:rsid w:val="00352733"/>
    <w:rsid w:val="003556B9"/>
    <w:rsid w:val="00386F9C"/>
    <w:rsid w:val="00395847"/>
    <w:rsid w:val="003B11E1"/>
    <w:rsid w:val="003C7991"/>
    <w:rsid w:val="003D05AD"/>
    <w:rsid w:val="003F0D1D"/>
    <w:rsid w:val="00445885"/>
    <w:rsid w:val="004573AE"/>
    <w:rsid w:val="00471950"/>
    <w:rsid w:val="004726B8"/>
    <w:rsid w:val="00476D7C"/>
    <w:rsid w:val="0048138C"/>
    <w:rsid w:val="00481C5D"/>
    <w:rsid w:val="004913B0"/>
    <w:rsid w:val="00491B8D"/>
    <w:rsid w:val="004966AF"/>
    <w:rsid w:val="004A3F38"/>
    <w:rsid w:val="004D001C"/>
    <w:rsid w:val="004E1208"/>
    <w:rsid w:val="00531B34"/>
    <w:rsid w:val="00531E6E"/>
    <w:rsid w:val="0054644F"/>
    <w:rsid w:val="00551B8A"/>
    <w:rsid w:val="00557093"/>
    <w:rsid w:val="005678CD"/>
    <w:rsid w:val="00591DA0"/>
    <w:rsid w:val="005B17B6"/>
    <w:rsid w:val="005C612A"/>
    <w:rsid w:val="005D1D6D"/>
    <w:rsid w:val="005E7F8B"/>
    <w:rsid w:val="00634225"/>
    <w:rsid w:val="00636938"/>
    <w:rsid w:val="00642DCF"/>
    <w:rsid w:val="006708EB"/>
    <w:rsid w:val="006C5BCA"/>
    <w:rsid w:val="006E1F8C"/>
    <w:rsid w:val="006E3CCD"/>
    <w:rsid w:val="006F22BD"/>
    <w:rsid w:val="006F59EE"/>
    <w:rsid w:val="00716FE3"/>
    <w:rsid w:val="00727CF5"/>
    <w:rsid w:val="00740299"/>
    <w:rsid w:val="00776737"/>
    <w:rsid w:val="007D4D86"/>
    <w:rsid w:val="00831FF2"/>
    <w:rsid w:val="00856C73"/>
    <w:rsid w:val="008706C5"/>
    <w:rsid w:val="008757EE"/>
    <w:rsid w:val="008B4EC2"/>
    <w:rsid w:val="008D1068"/>
    <w:rsid w:val="008D2137"/>
    <w:rsid w:val="008F64EE"/>
    <w:rsid w:val="00915890"/>
    <w:rsid w:val="00915EAF"/>
    <w:rsid w:val="00916BF6"/>
    <w:rsid w:val="00924ADB"/>
    <w:rsid w:val="009260B9"/>
    <w:rsid w:val="0097143B"/>
    <w:rsid w:val="009745C0"/>
    <w:rsid w:val="00975ACA"/>
    <w:rsid w:val="009827B5"/>
    <w:rsid w:val="009A71F5"/>
    <w:rsid w:val="009D67F8"/>
    <w:rsid w:val="009F7402"/>
    <w:rsid w:val="00A065C7"/>
    <w:rsid w:val="00A648AC"/>
    <w:rsid w:val="00A73BDE"/>
    <w:rsid w:val="00A75EE2"/>
    <w:rsid w:val="00A81794"/>
    <w:rsid w:val="00A83BEE"/>
    <w:rsid w:val="00AB437D"/>
    <w:rsid w:val="00AB4FC0"/>
    <w:rsid w:val="00AE2AE9"/>
    <w:rsid w:val="00B0057C"/>
    <w:rsid w:val="00B20A93"/>
    <w:rsid w:val="00B35CC6"/>
    <w:rsid w:val="00B46B4F"/>
    <w:rsid w:val="00B75F07"/>
    <w:rsid w:val="00BD7FAB"/>
    <w:rsid w:val="00C03AA3"/>
    <w:rsid w:val="00C32CC9"/>
    <w:rsid w:val="00C33E87"/>
    <w:rsid w:val="00C41732"/>
    <w:rsid w:val="00C430F4"/>
    <w:rsid w:val="00C43600"/>
    <w:rsid w:val="00C6196E"/>
    <w:rsid w:val="00C622A3"/>
    <w:rsid w:val="00C67010"/>
    <w:rsid w:val="00C70208"/>
    <w:rsid w:val="00C86978"/>
    <w:rsid w:val="00C90FD8"/>
    <w:rsid w:val="00C917C3"/>
    <w:rsid w:val="00C96FA5"/>
    <w:rsid w:val="00CA040B"/>
    <w:rsid w:val="00CB4BCD"/>
    <w:rsid w:val="00CE2347"/>
    <w:rsid w:val="00CE4746"/>
    <w:rsid w:val="00D0679D"/>
    <w:rsid w:val="00D13832"/>
    <w:rsid w:val="00D16A9B"/>
    <w:rsid w:val="00D24BDA"/>
    <w:rsid w:val="00D25117"/>
    <w:rsid w:val="00D315CE"/>
    <w:rsid w:val="00D40925"/>
    <w:rsid w:val="00D4138A"/>
    <w:rsid w:val="00D75907"/>
    <w:rsid w:val="00D76363"/>
    <w:rsid w:val="00D76B5F"/>
    <w:rsid w:val="00D9511A"/>
    <w:rsid w:val="00DB0160"/>
    <w:rsid w:val="00DD682A"/>
    <w:rsid w:val="00E07530"/>
    <w:rsid w:val="00E12C7C"/>
    <w:rsid w:val="00E361DE"/>
    <w:rsid w:val="00E7377A"/>
    <w:rsid w:val="00E8628D"/>
    <w:rsid w:val="00EC1ED7"/>
    <w:rsid w:val="00EC5E60"/>
    <w:rsid w:val="00EF6A14"/>
    <w:rsid w:val="00EF7AE6"/>
    <w:rsid w:val="00F42738"/>
    <w:rsid w:val="00F74091"/>
    <w:rsid w:val="00F82450"/>
    <w:rsid w:val="00F96EF5"/>
    <w:rsid w:val="00FA462C"/>
    <w:rsid w:val="00FA5F69"/>
    <w:rsid w:val="00FD38DB"/>
    <w:rsid w:val="00FD5A8B"/>
    <w:rsid w:val="00FE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9B26"/>
  <w15:docId w15:val="{414E2C52-83BD-4556-91CD-DD1CC321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59EE"/>
    <w:pPr>
      <w:keepNext/>
      <w:keepLines/>
      <w:pageBreakBefore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59EE"/>
    <w:pPr>
      <w:keepNext/>
      <w:keepLines/>
      <w:spacing w:before="120" w:after="240" w:line="24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83BEE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i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9EE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F59EE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6F59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F5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caption"/>
    <w:basedOn w:val="a"/>
    <w:next w:val="a"/>
    <w:uiPriority w:val="35"/>
    <w:unhideWhenUsed/>
    <w:qFormat/>
    <w:rsid w:val="00280EDF"/>
    <w:pPr>
      <w:spacing w:after="200" w:line="240" w:lineRule="auto"/>
      <w:jc w:val="right"/>
    </w:pPr>
    <w:rPr>
      <w:rFonts w:ascii="Times New Roman" w:hAnsi="Times New Roman"/>
      <w:iCs/>
      <w:color w:val="000000" w:themeColor="text1"/>
      <w:sz w:val="28"/>
      <w:szCs w:val="18"/>
    </w:rPr>
  </w:style>
  <w:style w:type="character" w:customStyle="1" w:styleId="30">
    <w:name w:val="Заголовок 3 Знак"/>
    <w:basedOn w:val="a0"/>
    <w:link w:val="3"/>
    <w:semiHidden/>
    <w:rsid w:val="00A83BEE"/>
    <w:rPr>
      <w:rFonts w:ascii="Times New Roman" w:eastAsiaTheme="majorEastAsia" w:hAnsi="Times New Roman" w:cstheme="majorBidi"/>
      <w:i/>
      <w:color w:val="000000" w:themeColor="text1"/>
      <w:sz w:val="28"/>
      <w:szCs w:val="24"/>
    </w:rPr>
  </w:style>
  <w:style w:type="paragraph" w:customStyle="1" w:styleId="listing">
    <w:name w:val="listing"/>
    <w:basedOn w:val="a"/>
    <w:qFormat/>
    <w:rsid w:val="00386F9C"/>
    <w:pPr>
      <w:keepNext/>
      <w:keepLines/>
      <w:numPr>
        <w:numId w:val="1"/>
      </w:numPr>
      <w:pBdr>
        <w:top w:val="single" w:sz="4" w:space="2" w:color="A6A6A6"/>
        <w:left w:val="single" w:sz="24" w:space="21" w:color="A6A6A6"/>
        <w:bottom w:val="single" w:sz="4" w:space="4" w:color="A6A6A6"/>
        <w:right w:val="single" w:sz="4" w:space="3" w:color="A6A6A6"/>
      </w:pBdr>
      <w:shd w:val="clear" w:color="auto" w:fill="F2F2F2"/>
      <w:suppressAutoHyphens/>
      <w:spacing w:before="120" w:after="300" w:line="240" w:lineRule="auto"/>
      <w:contextualSpacing/>
    </w:pPr>
    <w:rPr>
      <w:rFonts w:ascii="Consolas" w:eastAsia="Calibri" w:hAnsi="Consolas" w:cs="Times New Roman"/>
      <w:noProof/>
      <w:sz w:val="18"/>
      <w:szCs w:val="24"/>
      <w:lang w:val="en-US" w:eastAsia="ru-RU"/>
    </w:rPr>
  </w:style>
  <w:style w:type="paragraph" w:styleId="a6">
    <w:name w:val="List Paragraph"/>
    <w:basedOn w:val="a"/>
    <w:uiPriority w:val="34"/>
    <w:qFormat/>
    <w:rsid w:val="0035273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4ADB"/>
  </w:style>
  <w:style w:type="paragraph" w:styleId="a9">
    <w:name w:val="footer"/>
    <w:basedOn w:val="a"/>
    <w:link w:val="aa"/>
    <w:uiPriority w:val="99"/>
    <w:unhideWhenUsed/>
    <w:rsid w:val="0092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4ADB"/>
  </w:style>
  <w:style w:type="paragraph" w:styleId="ab">
    <w:name w:val="Body Text"/>
    <w:basedOn w:val="a"/>
    <w:link w:val="ac"/>
    <w:unhideWhenUsed/>
    <w:rsid w:val="003C7991"/>
    <w:pPr>
      <w:spacing w:before="120" w:after="120" w:line="276" w:lineRule="auto"/>
      <w:ind w:firstLine="42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C7991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81794"/>
    <w:rPr>
      <w:color w:val="0000FF"/>
      <w:u w:val="single"/>
    </w:rPr>
  </w:style>
  <w:style w:type="character" w:styleId="ae">
    <w:name w:val="Emphasis"/>
    <w:basedOn w:val="a0"/>
    <w:uiPriority w:val="20"/>
    <w:qFormat/>
    <w:rsid w:val="00A81794"/>
    <w:rPr>
      <w:i/>
      <w:iCs/>
    </w:rPr>
  </w:style>
  <w:style w:type="paragraph" w:styleId="af">
    <w:name w:val="Body Text Indent"/>
    <w:basedOn w:val="a"/>
    <w:link w:val="af0"/>
    <w:uiPriority w:val="99"/>
    <w:semiHidden/>
    <w:unhideWhenUsed/>
    <w:rsid w:val="00A065C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06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110</cp:revision>
  <dcterms:created xsi:type="dcterms:W3CDTF">2018-06-28T14:46:00Z</dcterms:created>
  <dcterms:modified xsi:type="dcterms:W3CDTF">2018-08-22T14:29:00Z</dcterms:modified>
</cp:coreProperties>
</file>